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7EE7" w14:textId="77777777" w:rsidR="00395601" w:rsidRPr="0008028A" w:rsidRDefault="00395601" w:rsidP="00B77603">
      <w:pPr>
        <w:pStyle w:val="NoSpacing"/>
        <w:tabs>
          <w:tab w:val="left" w:pos="753"/>
        </w:tabs>
        <w:rPr>
          <w:rFonts w:ascii="Georgia" w:hAnsi="Georgia"/>
          <w:sz w:val="12"/>
          <w:szCs w:val="12"/>
        </w:rPr>
      </w:pP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2489"/>
        <w:gridCol w:w="141"/>
        <w:gridCol w:w="4208"/>
        <w:gridCol w:w="470"/>
        <w:gridCol w:w="2835"/>
      </w:tblGrid>
      <w:tr w:rsidR="00D50063" w:rsidRPr="00B77603" w14:paraId="699DD7D1" w14:textId="77777777" w:rsidTr="00B77603">
        <w:tc>
          <w:tcPr>
            <w:tcW w:w="880" w:type="dxa"/>
            <w:vAlign w:val="bottom"/>
          </w:tcPr>
          <w:p w14:paraId="244B2CAD" w14:textId="77777777" w:rsidR="00D50063" w:rsidRPr="00B77603" w:rsidRDefault="00D50063" w:rsidP="00D50063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B77603">
              <w:rPr>
                <w:rFonts w:ascii="Georgia" w:hAnsi="Georgia"/>
                <w:b/>
                <w:sz w:val="24"/>
                <w:szCs w:val="24"/>
              </w:rPr>
              <w:t>Date:</w:t>
            </w: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14:paraId="72FDAAA2" w14:textId="77777777" w:rsidR="00D50063" w:rsidRPr="00B77603" w:rsidRDefault="00D50063" w:rsidP="00241A7A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208" w:type="dxa"/>
          </w:tcPr>
          <w:p w14:paraId="0887F520" w14:textId="77777777" w:rsidR="00D50063" w:rsidRPr="00B77603" w:rsidRDefault="00D50063" w:rsidP="00681509">
            <w:pPr>
              <w:pStyle w:val="NoSpacing"/>
              <w:jc w:val="right"/>
              <w:rPr>
                <w:rFonts w:ascii="Georgia" w:hAnsi="Georgia"/>
                <w:sz w:val="24"/>
                <w:szCs w:val="24"/>
              </w:rPr>
            </w:pPr>
            <w:r w:rsidRPr="00B77603">
              <w:rPr>
                <w:rFonts w:ascii="Georgia" w:hAnsi="Georgia"/>
                <w:b/>
                <w:sz w:val="24"/>
                <w:szCs w:val="24"/>
              </w:rPr>
              <w:t>Total Amount Requested:</w:t>
            </w:r>
            <w:r w:rsidRPr="00B77603">
              <w:rPr>
                <w:rFonts w:ascii="Georgia" w:hAnsi="Georgia"/>
                <w:sz w:val="24"/>
                <w:szCs w:val="24"/>
              </w:rPr>
              <w:t xml:space="preserve"> $</w:t>
            </w:r>
            <w:r w:rsidR="00A8663D">
              <w:rPr>
                <w:rFonts w:ascii="Georgia" w:hAnsi="Georgia"/>
                <w:sz w:val="20"/>
                <w:szCs w:val="20"/>
              </w:rPr>
              <w:t>Cdn</w:t>
            </w:r>
          </w:p>
        </w:tc>
        <w:tc>
          <w:tcPr>
            <w:tcW w:w="3305" w:type="dxa"/>
            <w:gridSpan w:val="2"/>
            <w:tcBorders>
              <w:bottom w:val="single" w:sz="4" w:space="0" w:color="auto"/>
            </w:tcBorders>
          </w:tcPr>
          <w:p w14:paraId="62D3923B" w14:textId="77777777" w:rsidR="00D50063" w:rsidRPr="00B77603" w:rsidRDefault="00D50063" w:rsidP="00241A7A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  <w:tr w:rsidR="00D50063" w:rsidRPr="00B77603" w14:paraId="6BF4DD2D" w14:textId="77777777" w:rsidTr="00210C00">
        <w:trPr>
          <w:trHeight w:val="394"/>
        </w:trPr>
        <w:tc>
          <w:tcPr>
            <w:tcW w:w="11023" w:type="dxa"/>
            <w:gridSpan w:val="6"/>
            <w:vAlign w:val="center"/>
          </w:tcPr>
          <w:p w14:paraId="676D6CD4" w14:textId="77777777" w:rsidR="00D50063" w:rsidRPr="00B77603" w:rsidRDefault="00D50063" w:rsidP="00210C00">
            <w:pPr>
              <w:pStyle w:val="NoSpacing"/>
              <w:ind w:left="1440"/>
              <w:jc w:val="right"/>
              <w:rPr>
                <w:rFonts w:ascii="Georgia" w:hAnsi="Georgia"/>
                <w:i/>
                <w:sz w:val="20"/>
                <w:szCs w:val="20"/>
              </w:rPr>
            </w:pPr>
            <w:r w:rsidRPr="00B77603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8663D">
              <w:rPr>
                <w:rFonts w:ascii="Georgia" w:hAnsi="Georgia"/>
                <w:i/>
                <w:sz w:val="20"/>
                <w:szCs w:val="20"/>
              </w:rPr>
              <w:t>Amount must be under $10,000 CDN including taxes, delivery and installation</w:t>
            </w:r>
          </w:p>
        </w:tc>
      </w:tr>
      <w:tr w:rsidR="00BC0F86" w:rsidRPr="00B77603" w14:paraId="53E996D2" w14:textId="77777777" w:rsidTr="00A8663D">
        <w:trPr>
          <w:trHeight w:val="340"/>
        </w:trPr>
        <w:tc>
          <w:tcPr>
            <w:tcW w:w="3369" w:type="dxa"/>
            <w:gridSpan w:val="2"/>
            <w:vAlign w:val="bottom"/>
          </w:tcPr>
          <w:p w14:paraId="2BD5F139" w14:textId="77777777" w:rsidR="00BC0F86" w:rsidRPr="00B77603" w:rsidRDefault="00BC0F86" w:rsidP="00D50063">
            <w:pPr>
              <w:pStyle w:val="NoSpacing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Equipment Request</w:t>
            </w:r>
            <w:r w:rsidR="00A8663D">
              <w:rPr>
                <w:rFonts w:ascii="Georgia" w:hAnsi="Georgia"/>
                <w:b/>
                <w:sz w:val="24"/>
                <w:szCs w:val="24"/>
              </w:rPr>
              <w:t>ed</w:t>
            </w:r>
            <w:r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bottom"/>
          </w:tcPr>
          <w:p w14:paraId="4993E482" w14:textId="77777777" w:rsidR="00BC0F86" w:rsidRPr="00133744" w:rsidRDefault="00BC0F86" w:rsidP="00D50063">
            <w:pPr>
              <w:pStyle w:val="NoSpacing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9B23009" w14:textId="77777777" w:rsidR="00BC0F86" w:rsidRPr="00B77603" w:rsidRDefault="00BC0F86" w:rsidP="00241A7A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  <w:tr w:rsidR="00681509" w:rsidRPr="00B77603" w14:paraId="7528C40A" w14:textId="77777777" w:rsidTr="00A8663D">
        <w:trPr>
          <w:trHeight w:val="340"/>
        </w:trPr>
        <w:tc>
          <w:tcPr>
            <w:tcW w:w="3369" w:type="dxa"/>
            <w:gridSpan w:val="2"/>
            <w:vAlign w:val="bottom"/>
          </w:tcPr>
          <w:p w14:paraId="434BD00E" w14:textId="77777777" w:rsidR="00681509" w:rsidRPr="00B77603" w:rsidRDefault="00681509" w:rsidP="00D50063">
            <w:pPr>
              <w:pStyle w:val="NoSpacing"/>
              <w:rPr>
                <w:rFonts w:ascii="Georgia" w:hAnsi="Georgia"/>
                <w:b/>
                <w:sz w:val="24"/>
                <w:szCs w:val="24"/>
              </w:rPr>
            </w:pPr>
            <w:r w:rsidRPr="00B77603">
              <w:rPr>
                <w:rFonts w:ascii="Georgia" w:hAnsi="Georgia"/>
                <w:b/>
                <w:sz w:val="24"/>
                <w:szCs w:val="24"/>
              </w:rPr>
              <w:t>Department Name: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bottom"/>
          </w:tcPr>
          <w:p w14:paraId="4E7973CA" w14:textId="77777777" w:rsidR="00681509" w:rsidRPr="00133744" w:rsidRDefault="00681509" w:rsidP="00D50063">
            <w:pPr>
              <w:pStyle w:val="NoSpacing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45BE9E5" w14:textId="77777777" w:rsidR="00681509" w:rsidRPr="00B77603" w:rsidRDefault="00681509" w:rsidP="00241A7A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7F5A945" w14:textId="77777777" w:rsidR="00A65D5A" w:rsidRDefault="00A65D5A" w:rsidP="00A65D5A">
      <w:pPr>
        <w:pStyle w:val="NoSpacing"/>
        <w:rPr>
          <w:rFonts w:ascii="Georgia" w:hAnsi="Georg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052"/>
        <w:gridCol w:w="6348"/>
      </w:tblGrid>
      <w:tr w:rsidR="00210C00" w:rsidRPr="00B77603" w14:paraId="01093BCA" w14:textId="77777777" w:rsidTr="00D0225B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9CCC" w14:textId="77777777" w:rsidR="00210C00" w:rsidRPr="00CA7B61" w:rsidRDefault="00210C00" w:rsidP="00210C00">
            <w:pPr>
              <w:pStyle w:val="NoSpacing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Contact Person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2B0E" w14:textId="77777777" w:rsidR="00210C00" w:rsidRPr="00B77603" w:rsidRDefault="00210C00" w:rsidP="00210C00">
            <w:pPr>
              <w:pStyle w:val="NoSpacing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</w:t>
            </w:r>
            <w:r w:rsidR="00D0225B">
              <w:rPr>
                <w:rFonts w:ascii="Georgia" w:hAnsi="Georgia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5F9" w14:textId="77777777" w:rsidR="00210C00" w:rsidRPr="00133744" w:rsidRDefault="00210C00" w:rsidP="00210C00">
            <w:pPr>
              <w:pStyle w:val="NoSpacing"/>
              <w:rPr>
                <w:rFonts w:ascii="Georgia" w:hAnsi="Georgia"/>
                <w:sz w:val="26"/>
                <w:szCs w:val="26"/>
              </w:rPr>
            </w:pPr>
          </w:p>
        </w:tc>
      </w:tr>
      <w:tr w:rsidR="00210C00" w:rsidRPr="00B77603" w14:paraId="0B600295" w14:textId="77777777" w:rsidTr="00D0225B">
        <w:trPr>
          <w:trHeight w:val="34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F0D" w14:textId="77777777" w:rsidR="00210C00" w:rsidRPr="00B77603" w:rsidRDefault="00210C00" w:rsidP="00210C00">
            <w:pPr>
              <w:pStyle w:val="NoSpacing"/>
              <w:jc w:val="right"/>
              <w:rPr>
                <w:rFonts w:ascii="Georgia" w:hAnsi="Georgia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282F" w14:textId="77777777" w:rsidR="00210C00" w:rsidRPr="00B77603" w:rsidRDefault="00210C00" w:rsidP="00210C00">
            <w:pPr>
              <w:pStyle w:val="NoSpacing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Email Address</w:t>
            </w:r>
            <w:r w:rsidR="00D0225B">
              <w:rPr>
                <w:rFonts w:ascii="Georgia" w:hAnsi="Georgia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4594" w14:textId="77777777" w:rsidR="00210C00" w:rsidRPr="00133744" w:rsidRDefault="00210C00" w:rsidP="00210C00">
            <w:pPr>
              <w:pStyle w:val="NoSpacing"/>
              <w:rPr>
                <w:rFonts w:ascii="Georgia" w:hAnsi="Georgia"/>
                <w:sz w:val="26"/>
                <w:szCs w:val="26"/>
              </w:rPr>
            </w:pPr>
          </w:p>
        </w:tc>
      </w:tr>
    </w:tbl>
    <w:p w14:paraId="7D4FB580" w14:textId="77777777" w:rsidR="00A65D5A" w:rsidRPr="00B77603" w:rsidRDefault="00A65D5A" w:rsidP="00A65D5A">
      <w:pPr>
        <w:pStyle w:val="NoSpacing"/>
        <w:rPr>
          <w:rFonts w:ascii="Georgia" w:hAnsi="Georgia"/>
          <w:sz w:val="16"/>
          <w:szCs w:val="16"/>
        </w:rPr>
      </w:pPr>
    </w:p>
    <w:p w14:paraId="75F2EDDD" w14:textId="77777777" w:rsidR="00A65D5A" w:rsidRPr="00B77603" w:rsidRDefault="00A65D5A" w:rsidP="00A65D5A">
      <w:pPr>
        <w:pStyle w:val="NoSpacing"/>
        <w:rPr>
          <w:rFonts w:ascii="Georgia" w:hAnsi="Georgia"/>
        </w:rPr>
      </w:pPr>
      <w:r w:rsidRPr="00B77603">
        <w:rPr>
          <w:rFonts w:ascii="Georgia" w:hAnsi="Georgia"/>
        </w:rPr>
        <w:t>Please answer Yes or No to the following questions:</w:t>
      </w:r>
    </w:p>
    <w:tbl>
      <w:tblPr>
        <w:tblStyle w:val="TableGrid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5"/>
        <w:gridCol w:w="703"/>
        <w:gridCol w:w="9268"/>
      </w:tblGrid>
      <w:tr w:rsidR="00A65D5A" w:rsidRPr="00B77603" w14:paraId="6B6FB24E" w14:textId="77777777" w:rsidTr="00A65D5A">
        <w:tc>
          <w:tcPr>
            <w:tcW w:w="709" w:type="dxa"/>
          </w:tcPr>
          <w:p w14:paraId="039C3159" w14:textId="77777777" w:rsidR="00A65D5A" w:rsidRPr="00B77603" w:rsidRDefault="00A65D5A" w:rsidP="00A65D5A">
            <w:pPr>
              <w:jc w:val="center"/>
              <w:rPr>
                <w:rFonts w:ascii="Georgia" w:hAnsi="Georgia"/>
              </w:rPr>
            </w:pPr>
            <w:r w:rsidRPr="00B77603">
              <w:rPr>
                <w:rFonts w:ascii="Georgia" w:hAnsi="Georgia"/>
              </w:rPr>
              <w:t>Yes</w:t>
            </w:r>
          </w:p>
        </w:tc>
        <w:tc>
          <w:tcPr>
            <w:tcW w:w="709" w:type="dxa"/>
          </w:tcPr>
          <w:p w14:paraId="1A1DD2C4" w14:textId="77777777" w:rsidR="00A65D5A" w:rsidRPr="00B77603" w:rsidRDefault="00A65D5A" w:rsidP="00A65D5A">
            <w:pPr>
              <w:jc w:val="center"/>
              <w:rPr>
                <w:rFonts w:ascii="Georgia" w:hAnsi="Georgia"/>
              </w:rPr>
            </w:pPr>
            <w:r w:rsidRPr="00B77603">
              <w:rPr>
                <w:rFonts w:ascii="Georgia" w:hAnsi="Georgia"/>
              </w:rPr>
              <w:t>No</w:t>
            </w:r>
          </w:p>
        </w:tc>
        <w:tc>
          <w:tcPr>
            <w:tcW w:w="9490" w:type="dxa"/>
          </w:tcPr>
          <w:p w14:paraId="052B5BDC" w14:textId="77777777" w:rsidR="00A65D5A" w:rsidRPr="00B77603" w:rsidRDefault="00A65D5A" w:rsidP="00A65D5A">
            <w:pPr>
              <w:rPr>
                <w:rFonts w:ascii="Georgia" w:hAnsi="Georgia"/>
              </w:rPr>
            </w:pPr>
          </w:p>
        </w:tc>
      </w:tr>
      <w:tr w:rsidR="00A65D5A" w:rsidRPr="00B77603" w14:paraId="7376D3F1" w14:textId="77777777" w:rsidTr="00A65D5A">
        <w:tc>
          <w:tcPr>
            <w:tcW w:w="709" w:type="dxa"/>
          </w:tcPr>
          <w:p w14:paraId="37183AB2" w14:textId="77777777" w:rsidR="00A65D5A" w:rsidRPr="00B77603" w:rsidRDefault="00A65D5A" w:rsidP="00A65D5A">
            <w:pPr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709" w:type="dxa"/>
          </w:tcPr>
          <w:p w14:paraId="379088EB" w14:textId="77777777" w:rsidR="00A65D5A" w:rsidRPr="00B77603" w:rsidRDefault="00A65D5A" w:rsidP="00A65D5A">
            <w:pPr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9490" w:type="dxa"/>
          </w:tcPr>
          <w:p w14:paraId="3EE1796F" w14:textId="77777777" w:rsidR="00A65D5A" w:rsidRPr="00B77603" w:rsidRDefault="00A65D5A" w:rsidP="00A65D5A">
            <w:pPr>
              <w:rPr>
                <w:rFonts w:ascii="Georgia" w:eastAsia="Times New Roman" w:hAnsi="Georgia"/>
              </w:rPr>
            </w:pPr>
            <w:r w:rsidRPr="00B77603">
              <w:rPr>
                <w:rFonts w:ascii="Georgia" w:eastAsia="Times New Roman" w:hAnsi="Georgia"/>
              </w:rPr>
              <w:t xml:space="preserve">Is this item currently on the approved FHA capital equipment list?   </w:t>
            </w:r>
          </w:p>
          <w:p w14:paraId="6AFC7DE6" w14:textId="77777777" w:rsidR="00A65D5A" w:rsidRPr="00CA7B61" w:rsidRDefault="00C34A07" w:rsidP="00C34A0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*If not, please </w:t>
            </w:r>
            <w:r w:rsidR="00A65D5A" w:rsidRPr="00CA7B61">
              <w:rPr>
                <w:rFonts w:ascii="Georgia" w:eastAsia="Times New Roman" w:hAnsi="Georgia"/>
                <w:sz w:val="20"/>
                <w:szCs w:val="20"/>
              </w:rPr>
              <w:t xml:space="preserve">explain the rationale for the funds in 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the </w:t>
            </w:r>
            <w:r w:rsidR="00A65D5A" w:rsidRPr="00CA7B61">
              <w:rPr>
                <w:rFonts w:ascii="Georgia" w:eastAsia="Times New Roman" w:hAnsi="Georgia"/>
                <w:sz w:val="20"/>
                <w:szCs w:val="20"/>
              </w:rPr>
              <w:t xml:space="preserve">Description of equipment requested </w:t>
            </w:r>
            <w:r w:rsidRPr="00CA7B61">
              <w:rPr>
                <w:rFonts w:ascii="Georgia" w:eastAsia="Times New Roman" w:hAnsi="Georgia"/>
                <w:sz w:val="20"/>
                <w:szCs w:val="20"/>
              </w:rPr>
              <w:t xml:space="preserve">section </w:t>
            </w:r>
            <w:r w:rsidR="00A65D5A" w:rsidRPr="00CA7B61">
              <w:rPr>
                <w:rFonts w:ascii="Georgia" w:eastAsia="Times New Roman" w:hAnsi="Georgia"/>
                <w:sz w:val="20"/>
                <w:szCs w:val="20"/>
              </w:rPr>
              <w:t>*</w:t>
            </w:r>
          </w:p>
        </w:tc>
      </w:tr>
      <w:tr w:rsidR="00A65D5A" w:rsidRPr="00B77603" w14:paraId="62E668DF" w14:textId="77777777" w:rsidTr="00A65D5A">
        <w:tc>
          <w:tcPr>
            <w:tcW w:w="709" w:type="dxa"/>
          </w:tcPr>
          <w:p w14:paraId="30ADBA44" w14:textId="77777777" w:rsidR="00A65D5A" w:rsidRPr="00B77603" w:rsidRDefault="00A65D5A" w:rsidP="00A65D5A">
            <w:pPr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709" w:type="dxa"/>
          </w:tcPr>
          <w:p w14:paraId="13CF83F8" w14:textId="77777777" w:rsidR="00A65D5A" w:rsidRPr="00B77603" w:rsidRDefault="00A65D5A" w:rsidP="00A65D5A">
            <w:pPr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9490" w:type="dxa"/>
          </w:tcPr>
          <w:p w14:paraId="1B067C97" w14:textId="77777777" w:rsidR="00A65D5A" w:rsidRPr="00B77603" w:rsidRDefault="00A8663D" w:rsidP="00A65D5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Do you have other funding sources </w:t>
            </w:r>
            <w:r w:rsidR="00C92B64">
              <w:rPr>
                <w:rFonts w:ascii="Georgia" w:hAnsi="Georgia"/>
              </w:rPr>
              <w:t>for this equipment?</w:t>
            </w:r>
            <w:r w:rsidR="00A65D5A" w:rsidRPr="00B77603">
              <w:rPr>
                <w:rFonts w:ascii="Georgia" w:hAnsi="Georgia"/>
              </w:rPr>
              <w:t xml:space="preserve"> </w:t>
            </w:r>
          </w:p>
        </w:tc>
      </w:tr>
      <w:tr w:rsidR="00131A8A" w:rsidRPr="00B77603" w14:paraId="67B15B07" w14:textId="77777777" w:rsidTr="00A65D5A">
        <w:tc>
          <w:tcPr>
            <w:tcW w:w="709" w:type="dxa"/>
          </w:tcPr>
          <w:p w14:paraId="3C521FCF" w14:textId="77777777" w:rsidR="00131A8A" w:rsidRPr="00B77603" w:rsidRDefault="00131A8A" w:rsidP="00A65D5A">
            <w:pPr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709" w:type="dxa"/>
          </w:tcPr>
          <w:p w14:paraId="359B1826" w14:textId="77777777" w:rsidR="00131A8A" w:rsidRPr="00B77603" w:rsidRDefault="00131A8A" w:rsidP="00A65D5A">
            <w:pPr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9490" w:type="dxa"/>
          </w:tcPr>
          <w:p w14:paraId="19FA3C61" w14:textId="77777777" w:rsidR="00131A8A" w:rsidRDefault="00131A8A" w:rsidP="00A65D5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Have you applied to any other funds? Place circle all applicable Foundation funds</w:t>
            </w:r>
          </w:p>
          <w:p w14:paraId="2FEB0F29" w14:textId="77777777" w:rsidR="00131A8A" w:rsidRPr="00131A8A" w:rsidRDefault="00131A8A" w:rsidP="00131A8A">
            <w:pPr>
              <w:rPr>
                <w:rFonts w:ascii="Georgia" w:hAnsi="Georgia"/>
              </w:rPr>
            </w:pPr>
            <w:r w:rsidRPr="00131A8A">
              <w:rPr>
                <w:rFonts w:ascii="Georgia" w:hAnsi="Georgia"/>
              </w:rPr>
              <w:t>C</w:t>
            </w:r>
            <w:r w:rsidR="001E4623">
              <w:rPr>
                <w:rFonts w:ascii="Georgia" w:hAnsi="Georgia"/>
              </w:rPr>
              <w:t xml:space="preserve">aritas Fund </w:t>
            </w:r>
            <w:r w:rsidRPr="00131A8A">
              <w:rPr>
                <w:rFonts w:ascii="Georgia" w:hAnsi="Georgia"/>
              </w:rPr>
              <w:t xml:space="preserve">         </w:t>
            </w:r>
            <w:r w:rsidR="001E4623">
              <w:rPr>
                <w:rFonts w:ascii="Georgia" w:hAnsi="Georgia"/>
              </w:rPr>
              <w:t>Major Equipment          Auxi</w:t>
            </w:r>
            <w:r>
              <w:rPr>
                <w:rFonts w:ascii="Georgia" w:hAnsi="Georgia"/>
              </w:rPr>
              <w:t>liary</w:t>
            </w:r>
            <w:r w:rsidR="001E4623">
              <w:rPr>
                <w:rFonts w:ascii="Georgia" w:hAnsi="Georgia"/>
              </w:rPr>
              <w:t xml:space="preserve">           Other:</w:t>
            </w:r>
          </w:p>
        </w:tc>
      </w:tr>
      <w:tr w:rsidR="00A65D5A" w:rsidRPr="00B77603" w14:paraId="0A15E461" w14:textId="77777777" w:rsidTr="00A65D5A">
        <w:tc>
          <w:tcPr>
            <w:tcW w:w="709" w:type="dxa"/>
          </w:tcPr>
          <w:p w14:paraId="19FE1228" w14:textId="77777777" w:rsidR="00A65D5A" w:rsidRPr="00B77603" w:rsidRDefault="00A65D5A" w:rsidP="00A65D5A">
            <w:pPr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709" w:type="dxa"/>
          </w:tcPr>
          <w:p w14:paraId="430B509D" w14:textId="77777777" w:rsidR="00A65D5A" w:rsidRPr="00B77603" w:rsidRDefault="00A65D5A" w:rsidP="00A65D5A">
            <w:pPr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9490" w:type="dxa"/>
          </w:tcPr>
          <w:p w14:paraId="242066D6" w14:textId="77777777" w:rsidR="00A65D5A" w:rsidRPr="003A0462" w:rsidRDefault="003A0462" w:rsidP="00A65D5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Have s</w:t>
            </w:r>
            <w:r w:rsidR="00A65D5A" w:rsidRPr="00B77603">
              <w:rPr>
                <w:rFonts w:ascii="Georgia" w:hAnsi="Georgia"/>
              </w:rPr>
              <w:t xml:space="preserve">upporting documentation </w:t>
            </w:r>
            <w:r>
              <w:rPr>
                <w:rFonts w:ascii="Georgia" w:hAnsi="Georgia"/>
              </w:rPr>
              <w:t xml:space="preserve">been provided? </w:t>
            </w:r>
            <w:r w:rsidRPr="003A0462">
              <w:rPr>
                <w:rFonts w:ascii="Georgia" w:hAnsi="Georgia"/>
                <w:sz w:val="20"/>
                <w:szCs w:val="20"/>
              </w:rPr>
              <w:t>Please attach - quotes, pictures, impact of use, etc.</w:t>
            </w:r>
          </w:p>
        </w:tc>
      </w:tr>
    </w:tbl>
    <w:p w14:paraId="04E71F67" w14:textId="77777777" w:rsidR="00A65D5A" w:rsidRDefault="00A65D5A" w:rsidP="00A65D5A">
      <w:pPr>
        <w:pStyle w:val="NoSpacing"/>
        <w:rPr>
          <w:rFonts w:ascii="Georgia" w:hAnsi="Georgi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BC0F86" w14:paraId="5501EEEA" w14:textId="77777777" w:rsidTr="00BC0F86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14:paraId="31AC74CE" w14:textId="77777777" w:rsidR="00BC0F86" w:rsidRDefault="00BC0F86" w:rsidP="00A65D5A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BC0F86">
              <w:rPr>
                <w:rFonts w:ascii="Georgia" w:hAnsi="Georgia"/>
                <w:b/>
                <w:sz w:val="24"/>
                <w:szCs w:val="24"/>
              </w:rPr>
              <w:t>Expected Purchase Date:</w:t>
            </w:r>
            <w:r>
              <w:rPr>
                <w:rFonts w:ascii="Georgia" w:hAnsi="Georgia"/>
                <w:sz w:val="24"/>
                <w:szCs w:val="24"/>
              </w:rPr>
              <w:t xml:space="preserve"> ______________________________</w:t>
            </w:r>
          </w:p>
          <w:p w14:paraId="4009DA21" w14:textId="77777777" w:rsidR="00BC0F86" w:rsidRPr="00BC0F86" w:rsidRDefault="00BC0F86" w:rsidP="00A65D5A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BC0F86">
              <w:rPr>
                <w:rFonts w:ascii="Georgia" w:hAnsi="Georgia"/>
                <w:sz w:val="20"/>
                <w:szCs w:val="20"/>
              </w:rPr>
              <w:t>(Note: Funds will be available for 3 months from the date of RCHF approval. After this period, re-approval is required)</w:t>
            </w:r>
          </w:p>
        </w:tc>
      </w:tr>
    </w:tbl>
    <w:p w14:paraId="4637796C" w14:textId="77777777" w:rsidR="00A65D5A" w:rsidRDefault="00A65D5A" w:rsidP="00241A7A">
      <w:pPr>
        <w:pStyle w:val="NoSpacing"/>
        <w:rPr>
          <w:rFonts w:ascii="Georgia" w:hAnsi="Georgia"/>
          <w:sz w:val="12"/>
          <w:szCs w:val="12"/>
        </w:rPr>
      </w:pPr>
    </w:p>
    <w:p w14:paraId="593A0C15" w14:textId="77777777" w:rsidR="00A65D5A" w:rsidRPr="00B77603" w:rsidRDefault="00A65D5A" w:rsidP="00241A7A">
      <w:pPr>
        <w:pStyle w:val="NoSpacing"/>
        <w:rPr>
          <w:rFonts w:ascii="Georgia" w:hAnsi="Georgia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77603" w:rsidRPr="00B77603" w14:paraId="318D6A59" w14:textId="77777777" w:rsidTr="00EF747A">
        <w:trPr>
          <w:trHeight w:val="340"/>
        </w:trPr>
        <w:tc>
          <w:tcPr>
            <w:tcW w:w="11016" w:type="dxa"/>
            <w:shd w:val="clear" w:color="auto" w:fill="D9D9D9" w:themeFill="background1" w:themeFillShade="D9"/>
            <w:vAlign w:val="bottom"/>
          </w:tcPr>
          <w:p w14:paraId="22EE7864" w14:textId="77777777" w:rsidR="00B77603" w:rsidRPr="000C59A3" w:rsidRDefault="00B77603">
            <w:pPr>
              <w:rPr>
                <w:rFonts w:ascii="Georgia" w:hAnsi="Georgia"/>
                <w:b/>
              </w:rPr>
            </w:pPr>
            <w:r w:rsidRPr="000C59A3">
              <w:rPr>
                <w:rFonts w:ascii="Georgia" w:hAnsi="Georgia"/>
                <w:b/>
              </w:rPr>
              <w:t>Description of equipment requested:</w:t>
            </w:r>
          </w:p>
        </w:tc>
      </w:tr>
      <w:tr w:rsidR="00A625EC" w:rsidRPr="00B77603" w14:paraId="7A0D3295" w14:textId="77777777" w:rsidTr="00EF747A">
        <w:trPr>
          <w:trHeight w:val="680"/>
        </w:trPr>
        <w:tc>
          <w:tcPr>
            <w:tcW w:w="11016" w:type="dxa"/>
          </w:tcPr>
          <w:p w14:paraId="19359FE4" w14:textId="77777777" w:rsidR="00A625EC" w:rsidRPr="00131A8A" w:rsidRDefault="00A625EC">
            <w:pPr>
              <w:rPr>
                <w:rFonts w:ascii="Georgia" w:hAnsi="Georgia"/>
                <w:sz w:val="24"/>
                <w:szCs w:val="24"/>
              </w:rPr>
            </w:pPr>
          </w:p>
          <w:p w14:paraId="3943B336" w14:textId="77777777" w:rsidR="00A625EC" w:rsidRDefault="00A625EC">
            <w:pPr>
              <w:rPr>
                <w:rFonts w:ascii="Georgia" w:hAnsi="Georgia"/>
                <w:sz w:val="24"/>
                <w:szCs w:val="24"/>
              </w:rPr>
            </w:pPr>
          </w:p>
          <w:p w14:paraId="753F0019" w14:textId="77777777" w:rsidR="00B81AAF" w:rsidRPr="00131A8A" w:rsidRDefault="00B81AAF">
            <w:pPr>
              <w:rPr>
                <w:rFonts w:ascii="Georgia" w:hAnsi="Georgia"/>
                <w:sz w:val="24"/>
                <w:szCs w:val="24"/>
              </w:rPr>
            </w:pPr>
          </w:p>
          <w:p w14:paraId="0CF3A4FD" w14:textId="77777777" w:rsidR="0008028A" w:rsidRPr="00131A8A" w:rsidRDefault="0008028A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75A7291" w14:textId="77777777" w:rsidR="00EB3521" w:rsidRPr="00B77603" w:rsidRDefault="00EB3521" w:rsidP="00DB3047">
      <w:pPr>
        <w:pStyle w:val="NoSpacing"/>
        <w:rPr>
          <w:rFonts w:ascii="Georgia" w:hAnsi="Georgia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77603" w:rsidRPr="00B77603" w14:paraId="14684D86" w14:textId="77777777" w:rsidTr="00B77603">
        <w:trPr>
          <w:trHeight w:val="340"/>
        </w:trPr>
        <w:tc>
          <w:tcPr>
            <w:tcW w:w="11016" w:type="dxa"/>
            <w:shd w:val="clear" w:color="auto" w:fill="D9D9D9" w:themeFill="background1" w:themeFillShade="D9"/>
            <w:vAlign w:val="bottom"/>
          </w:tcPr>
          <w:p w14:paraId="13EA0902" w14:textId="77777777" w:rsidR="00B77603" w:rsidRPr="000C59A3" w:rsidRDefault="00B77603" w:rsidP="00EB3521">
            <w:pPr>
              <w:rPr>
                <w:rFonts w:ascii="Georgia" w:hAnsi="Georgia"/>
                <w:b/>
              </w:rPr>
            </w:pPr>
            <w:r w:rsidRPr="000C59A3">
              <w:rPr>
                <w:rFonts w:ascii="Georgia" w:hAnsi="Georgia"/>
                <w:b/>
              </w:rPr>
              <w:t>How will this equipment enhance patient care?</w:t>
            </w:r>
          </w:p>
        </w:tc>
      </w:tr>
      <w:tr w:rsidR="00A625EC" w:rsidRPr="00131A8A" w14:paraId="2640D03C" w14:textId="77777777" w:rsidTr="00A625EC">
        <w:trPr>
          <w:trHeight w:val="1370"/>
        </w:trPr>
        <w:tc>
          <w:tcPr>
            <w:tcW w:w="11016" w:type="dxa"/>
          </w:tcPr>
          <w:p w14:paraId="0072BF36" w14:textId="77777777" w:rsidR="00A625EC" w:rsidRPr="00131A8A" w:rsidRDefault="00A625EC" w:rsidP="00EB3521">
            <w:pPr>
              <w:rPr>
                <w:rFonts w:ascii="Georgia" w:hAnsi="Georgia"/>
                <w:sz w:val="24"/>
                <w:szCs w:val="24"/>
              </w:rPr>
            </w:pPr>
          </w:p>
          <w:p w14:paraId="4D1E3091" w14:textId="77777777" w:rsidR="00D0225B" w:rsidRPr="00131A8A" w:rsidRDefault="00D0225B" w:rsidP="00EB3521">
            <w:pPr>
              <w:rPr>
                <w:rFonts w:ascii="Georgia" w:hAnsi="Georgia"/>
                <w:sz w:val="24"/>
                <w:szCs w:val="24"/>
              </w:rPr>
            </w:pPr>
          </w:p>
          <w:p w14:paraId="1A39FC20" w14:textId="77777777" w:rsidR="00D0225B" w:rsidRPr="00131A8A" w:rsidRDefault="00D0225B" w:rsidP="00EB3521">
            <w:pPr>
              <w:rPr>
                <w:rFonts w:ascii="Georgia" w:hAnsi="Georgia"/>
                <w:sz w:val="24"/>
                <w:szCs w:val="24"/>
              </w:rPr>
            </w:pPr>
          </w:p>
          <w:p w14:paraId="3D8A2793" w14:textId="77777777" w:rsidR="00D0225B" w:rsidRPr="00131A8A" w:rsidRDefault="00D0225B" w:rsidP="00EB3521">
            <w:pPr>
              <w:rPr>
                <w:rFonts w:ascii="Georgia" w:hAnsi="Georgia"/>
                <w:sz w:val="24"/>
                <w:szCs w:val="24"/>
              </w:rPr>
            </w:pPr>
          </w:p>
          <w:p w14:paraId="781D04F8" w14:textId="77777777" w:rsidR="00D0225B" w:rsidRDefault="00D0225B" w:rsidP="00EB3521">
            <w:pPr>
              <w:rPr>
                <w:rFonts w:ascii="Georgia" w:hAnsi="Georgia"/>
                <w:sz w:val="24"/>
                <w:szCs w:val="24"/>
              </w:rPr>
            </w:pPr>
          </w:p>
          <w:p w14:paraId="0C54A4BE" w14:textId="77777777" w:rsidR="007941D1" w:rsidRPr="00131A8A" w:rsidRDefault="007941D1" w:rsidP="00EB3521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F816504" w14:textId="77777777" w:rsidR="00AA5EA2" w:rsidRPr="00131A8A" w:rsidRDefault="00AA5EA2" w:rsidP="00EB3521">
      <w:pPr>
        <w:pStyle w:val="NoSpacing"/>
        <w:rPr>
          <w:rFonts w:ascii="Georgia" w:hAnsi="Georgia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4592C" w:rsidRPr="00B77603" w14:paraId="09EEC8AF" w14:textId="77777777" w:rsidTr="00A625EC">
        <w:tc>
          <w:tcPr>
            <w:tcW w:w="11016" w:type="dxa"/>
            <w:shd w:val="clear" w:color="auto" w:fill="D9D9D9" w:themeFill="background1" w:themeFillShade="D9"/>
          </w:tcPr>
          <w:p w14:paraId="420D0E6A" w14:textId="77777777" w:rsidR="0074592C" w:rsidRPr="000C59A3" w:rsidRDefault="0074592C" w:rsidP="00EB3521">
            <w:pPr>
              <w:pStyle w:val="NoSpacing"/>
              <w:rPr>
                <w:rFonts w:ascii="Georgia" w:hAnsi="Georgia"/>
                <w:b/>
              </w:rPr>
            </w:pPr>
            <w:r w:rsidRPr="000C59A3">
              <w:rPr>
                <w:rFonts w:ascii="Georgia" w:hAnsi="Georgia"/>
                <w:b/>
              </w:rPr>
              <w:t>How is this equipment new technology or innovative in the way it provides care?</w:t>
            </w:r>
          </w:p>
        </w:tc>
      </w:tr>
      <w:tr w:rsidR="00A625EC" w:rsidRPr="00131A8A" w14:paraId="5DDBCEC0" w14:textId="77777777" w:rsidTr="00A625EC">
        <w:trPr>
          <w:trHeight w:val="1030"/>
        </w:trPr>
        <w:tc>
          <w:tcPr>
            <w:tcW w:w="11016" w:type="dxa"/>
          </w:tcPr>
          <w:p w14:paraId="2895A2B0" w14:textId="77777777" w:rsidR="00A625EC" w:rsidRPr="00131A8A" w:rsidRDefault="00A625EC" w:rsidP="00EB3521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  <w:p w14:paraId="0F8F0DDC" w14:textId="77777777" w:rsidR="00EF747A" w:rsidRPr="00131A8A" w:rsidRDefault="00EF747A" w:rsidP="00EB3521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  <w:p w14:paraId="7E13752E" w14:textId="77777777" w:rsidR="006619C2" w:rsidRPr="00131A8A" w:rsidRDefault="006619C2" w:rsidP="00EB3521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  <w:p w14:paraId="4B8351C2" w14:textId="77777777" w:rsidR="000C59A3" w:rsidRDefault="000C59A3" w:rsidP="00EB3521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  <w:p w14:paraId="07E4569F" w14:textId="77777777" w:rsidR="0008028A" w:rsidRPr="00131A8A" w:rsidRDefault="0008028A" w:rsidP="00EB3521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4979668" w14:textId="77777777" w:rsidR="00406E71" w:rsidRPr="00131A8A" w:rsidRDefault="00406E71" w:rsidP="00EB3521">
      <w:pPr>
        <w:pStyle w:val="NoSpacing"/>
        <w:rPr>
          <w:rFonts w:ascii="Georgia" w:hAnsi="Georgia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625EC" w:rsidRPr="00B77603" w14:paraId="6DB2878A" w14:textId="77777777" w:rsidTr="00EF747A">
        <w:trPr>
          <w:trHeight w:val="340"/>
        </w:trPr>
        <w:tc>
          <w:tcPr>
            <w:tcW w:w="11016" w:type="dxa"/>
            <w:shd w:val="clear" w:color="auto" w:fill="D9D9D9" w:themeFill="background1" w:themeFillShade="D9"/>
            <w:vAlign w:val="bottom"/>
          </w:tcPr>
          <w:p w14:paraId="5671FAE2" w14:textId="77777777" w:rsidR="00A625EC" w:rsidRPr="000C59A3" w:rsidRDefault="00CA7B61" w:rsidP="00A625EC">
            <w:pPr>
              <w:rPr>
                <w:rFonts w:ascii="Georgia" w:hAnsi="Georgia"/>
                <w:b/>
              </w:rPr>
            </w:pPr>
            <w:r w:rsidRPr="000C59A3">
              <w:rPr>
                <w:rFonts w:ascii="Georgia" w:hAnsi="Georgia"/>
                <w:b/>
              </w:rPr>
              <w:t xml:space="preserve">How often will the equipment be used each month? </w:t>
            </w:r>
            <w:r w:rsidR="00A65D5A" w:rsidRPr="000C59A3">
              <w:rPr>
                <w:rFonts w:ascii="Georgia" w:hAnsi="Georgia"/>
                <w:b/>
              </w:rPr>
              <w:t xml:space="preserve">How many patients </w:t>
            </w:r>
            <w:r w:rsidR="001404ED" w:rsidRPr="000C59A3">
              <w:rPr>
                <w:rFonts w:ascii="Georgia" w:hAnsi="Georgia"/>
                <w:b/>
              </w:rPr>
              <w:t>will the equipment treat each year?</w:t>
            </w:r>
          </w:p>
        </w:tc>
      </w:tr>
      <w:tr w:rsidR="00A625EC" w:rsidRPr="00B77603" w14:paraId="63D75268" w14:textId="77777777" w:rsidTr="00EF747A">
        <w:trPr>
          <w:trHeight w:val="680"/>
        </w:trPr>
        <w:tc>
          <w:tcPr>
            <w:tcW w:w="11016" w:type="dxa"/>
          </w:tcPr>
          <w:p w14:paraId="7506B85C" w14:textId="77777777" w:rsidR="00A625EC" w:rsidRPr="00131A8A" w:rsidRDefault="00A625EC" w:rsidP="00A625EC">
            <w:pPr>
              <w:rPr>
                <w:rFonts w:ascii="Georgia" w:hAnsi="Georgia"/>
                <w:sz w:val="24"/>
                <w:szCs w:val="24"/>
              </w:rPr>
            </w:pPr>
          </w:p>
          <w:p w14:paraId="1DDB8BBF" w14:textId="77777777" w:rsidR="001404ED" w:rsidRPr="00131A8A" w:rsidRDefault="001404ED" w:rsidP="00A625EC">
            <w:pPr>
              <w:rPr>
                <w:rFonts w:ascii="Georgia" w:hAnsi="Georgia"/>
                <w:sz w:val="24"/>
                <w:szCs w:val="24"/>
              </w:rPr>
            </w:pPr>
          </w:p>
          <w:p w14:paraId="0A8CEEA3" w14:textId="77777777" w:rsidR="001404ED" w:rsidRPr="00131A8A" w:rsidRDefault="001404ED" w:rsidP="00A625EC">
            <w:pPr>
              <w:rPr>
                <w:rFonts w:ascii="Georgia" w:hAnsi="Georgia"/>
                <w:sz w:val="24"/>
                <w:szCs w:val="24"/>
              </w:rPr>
            </w:pPr>
          </w:p>
          <w:p w14:paraId="5BABAB4B" w14:textId="77777777" w:rsidR="0008028A" w:rsidRPr="00B77603" w:rsidRDefault="0008028A" w:rsidP="00A625EC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56814AC7" w14:textId="77777777" w:rsidR="00A65D5A" w:rsidRDefault="00A65D5A" w:rsidP="00836659">
      <w:pPr>
        <w:pStyle w:val="NoSpacing"/>
        <w:rPr>
          <w:rFonts w:ascii="Georgia" w:hAnsi="Georgia"/>
          <w:sz w:val="20"/>
          <w:szCs w:val="20"/>
        </w:rPr>
      </w:pPr>
    </w:p>
    <w:p w14:paraId="391E9CD2" w14:textId="77777777" w:rsidR="0008028A" w:rsidRPr="0008028A" w:rsidRDefault="0008028A" w:rsidP="00836659">
      <w:pPr>
        <w:pStyle w:val="NoSpacing"/>
        <w:rPr>
          <w:rFonts w:ascii="Georgia" w:hAnsi="Georgia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1A8A" w:rsidRPr="00B77603" w14:paraId="61085223" w14:textId="77777777" w:rsidTr="00131A8A">
        <w:trPr>
          <w:trHeight w:val="340"/>
        </w:trPr>
        <w:tc>
          <w:tcPr>
            <w:tcW w:w="11016" w:type="dxa"/>
            <w:shd w:val="clear" w:color="auto" w:fill="D9D9D9" w:themeFill="background1" w:themeFillShade="D9"/>
            <w:vAlign w:val="bottom"/>
          </w:tcPr>
          <w:p w14:paraId="6672E6AC" w14:textId="77777777" w:rsidR="00131A8A" w:rsidRPr="000C59A3" w:rsidRDefault="00131A8A" w:rsidP="00131A8A">
            <w:pPr>
              <w:rPr>
                <w:rFonts w:ascii="Georgia" w:hAnsi="Georgia"/>
                <w:b/>
              </w:rPr>
            </w:pPr>
            <w:r w:rsidRPr="00131A8A">
              <w:rPr>
                <w:rFonts w:ascii="Georgia" w:hAnsi="Georgia"/>
                <w:b/>
              </w:rPr>
              <w:t>Do we have this piece of equipment on site al</w:t>
            </w:r>
            <w:r>
              <w:rPr>
                <w:rFonts w:ascii="Georgia" w:hAnsi="Georgia"/>
                <w:b/>
              </w:rPr>
              <w:t>ready? If so, can it be shared?</w:t>
            </w:r>
          </w:p>
        </w:tc>
      </w:tr>
      <w:tr w:rsidR="00131A8A" w:rsidRPr="00B77603" w14:paraId="5A6DBC24" w14:textId="77777777" w:rsidTr="00131A8A">
        <w:trPr>
          <w:trHeight w:val="680"/>
        </w:trPr>
        <w:tc>
          <w:tcPr>
            <w:tcW w:w="11016" w:type="dxa"/>
          </w:tcPr>
          <w:p w14:paraId="1743FA02" w14:textId="77777777" w:rsidR="00131A8A" w:rsidRPr="00131A8A" w:rsidRDefault="00131A8A" w:rsidP="00131A8A">
            <w:pPr>
              <w:rPr>
                <w:rFonts w:ascii="Georgia" w:hAnsi="Georgia"/>
                <w:sz w:val="24"/>
                <w:szCs w:val="24"/>
              </w:rPr>
            </w:pPr>
          </w:p>
          <w:p w14:paraId="25DAEAC8" w14:textId="77777777" w:rsidR="00131A8A" w:rsidRPr="00131A8A" w:rsidRDefault="00131A8A" w:rsidP="00131A8A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ED7A7D7" w14:textId="77777777" w:rsidR="00131A8A" w:rsidRDefault="00131A8A" w:rsidP="00836659">
      <w:pPr>
        <w:pStyle w:val="NoSpacing"/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131A8A" w:rsidRPr="00B77603" w14:paraId="5120C82E" w14:textId="77777777" w:rsidTr="00131A8A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EB91F" w14:textId="77777777" w:rsidR="00131A8A" w:rsidRPr="00A65D5A" w:rsidRDefault="00131A8A" w:rsidP="00131A8A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Signatories</w:t>
            </w:r>
          </w:p>
        </w:tc>
      </w:tr>
      <w:tr w:rsidR="00131A8A" w:rsidRPr="00B77603" w14:paraId="6F393B87" w14:textId="77777777" w:rsidTr="00131A8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88" w14:textId="77777777" w:rsidR="00131A8A" w:rsidRPr="00A65D5A" w:rsidRDefault="00131A8A" w:rsidP="00131A8A">
            <w:pPr>
              <w:rPr>
                <w:rFonts w:ascii="Georgia" w:hAnsi="Georgia"/>
                <w:b/>
                <w:sz w:val="20"/>
                <w:szCs w:val="20"/>
              </w:rPr>
            </w:pPr>
            <w:r w:rsidRPr="00A65D5A">
              <w:rPr>
                <w:rFonts w:ascii="Georgia" w:hAnsi="Georgia"/>
                <w:b/>
                <w:sz w:val="20"/>
                <w:szCs w:val="20"/>
              </w:rPr>
              <w:t>Program Administrator</w:t>
            </w:r>
          </w:p>
          <w:p w14:paraId="0098E1DC" w14:textId="77777777" w:rsidR="00131A8A" w:rsidRPr="00B77603" w:rsidRDefault="00131A8A" w:rsidP="00131A8A">
            <w:pPr>
              <w:rPr>
                <w:rFonts w:ascii="Georgia" w:hAnsi="Georgia"/>
                <w:b/>
                <w:sz w:val="12"/>
                <w:szCs w:val="12"/>
              </w:rPr>
            </w:pPr>
          </w:p>
          <w:p w14:paraId="041D707E" w14:textId="77777777" w:rsidR="00131A8A" w:rsidRDefault="00131A8A" w:rsidP="00131A8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Name </w:t>
            </w:r>
            <w:r w:rsidRPr="00B77603">
              <w:rPr>
                <w:rFonts w:ascii="Georgia" w:hAnsi="Georgia"/>
                <w:sz w:val="16"/>
              </w:rPr>
              <w:t>(printed)</w:t>
            </w:r>
            <w:r w:rsidRPr="00B77603">
              <w:rPr>
                <w:rFonts w:ascii="Georgia" w:hAnsi="Georgia"/>
              </w:rPr>
              <w:t>:</w:t>
            </w:r>
          </w:p>
          <w:p w14:paraId="787154C2" w14:textId="77777777" w:rsidR="00131A8A" w:rsidRPr="00B77603" w:rsidRDefault="00131A8A" w:rsidP="00131A8A">
            <w:pPr>
              <w:rPr>
                <w:rFonts w:ascii="Georgia" w:hAnsi="Georgia"/>
              </w:rPr>
            </w:pPr>
          </w:p>
          <w:p w14:paraId="2ECD8AA6" w14:textId="77777777" w:rsidR="00131A8A" w:rsidRPr="00B77603" w:rsidRDefault="00131A8A" w:rsidP="00131A8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Title:</w:t>
            </w:r>
          </w:p>
          <w:p w14:paraId="1E4CD9C0" w14:textId="77777777" w:rsidR="00131A8A" w:rsidRPr="00B77603" w:rsidRDefault="00131A8A" w:rsidP="00131A8A">
            <w:pPr>
              <w:rPr>
                <w:rFonts w:ascii="Georgia" w:hAnsi="Georgia"/>
              </w:rPr>
            </w:pPr>
          </w:p>
          <w:p w14:paraId="054A4D41" w14:textId="77777777" w:rsidR="00131A8A" w:rsidRPr="00B77603" w:rsidRDefault="00131A8A" w:rsidP="00131A8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Signature: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A6D" w14:textId="77777777" w:rsidR="00131A8A" w:rsidRPr="00A65D5A" w:rsidRDefault="00131A8A" w:rsidP="00131A8A">
            <w:pPr>
              <w:rPr>
                <w:rFonts w:ascii="Georgia" w:hAnsi="Georgia"/>
                <w:b/>
                <w:sz w:val="20"/>
                <w:szCs w:val="20"/>
              </w:rPr>
            </w:pPr>
            <w:r w:rsidRPr="00A65D5A">
              <w:rPr>
                <w:rFonts w:ascii="Georgia" w:hAnsi="Georgia"/>
                <w:b/>
                <w:sz w:val="20"/>
                <w:szCs w:val="20"/>
              </w:rPr>
              <w:t>Program Director (required for requests $5,000+)</w:t>
            </w:r>
          </w:p>
          <w:p w14:paraId="3E9F69D6" w14:textId="77777777" w:rsidR="00131A8A" w:rsidRPr="00B77603" w:rsidRDefault="00131A8A" w:rsidP="00131A8A">
            <w:pPr>
              <w:rPr>
                <w:rFonts w:ascii="Georgia" w:hAnsi="Georgia"/>
                <w:b/>
                <w:sz w:val="12"/>
                <w:szCs w:val="12"/>
              </w:rPr>
            </w:pPr>
          </w:p>
          <w:p w14:paraId="04AC001A" w14:textId="77777777" w:rsidR="00131A8A" w:rsidRDefault="00131A8A" w:rsidP="00131A8A">
            <w:pPr>
              <w:rPr>
                <w:rFonts w:ascii="Georgia" w:hAnsi="Georgia"/>
              </w:rPr>
            </w:pPr>
            <w:r w:rsidRPr="00B77603">
              <w:rPr>
                <w:rFonts w:ascii="Georgia" w:hAnsi="Georgia"/>
              </w:rPr>
              <w:t xml:space="preserve">Name </w:t>
            </w:r>
            <w:r w:rsidRPr="00B77603">
              <w:rPr>
                <w:rFonts w:ascii="Georgia" w:hAnsi="Georgia"/>
                <w:sz w:val="16"/>
              </w:rPr>
              <w:t>(printed)</w:t>
            </w:r>
            <w:r>
              <w:rPr>
                <w:rFonts w:ascii="Georgia" w:hAnsi="Georgia"/>
              </w:rPr>
              <w:t>:</w:t>
            </w:r>
          </w:p>
          <w:p w14:paraId="558C9240" w14:textId="77777777" w:rsidR="00131A8A" w:rsidRPr="00B77603" w:rsidRDefault="00131A8A" w:rsidP="00131A8A">
            <w:pPr>
              <w:rPr>
                <w:rFonts w:ascii="Georgia" w:hAnsi="Georgia"/>
              </w:rPr>
            </w:pPr>
          </w:p>
          <w:p w14:paraId="0CD392EB" w14:textId="77777777" w:rsidR="00131A8A" w:rsidRPr="00B77603" w:rsidRDefault="00131A8A" w:rsidP="00131A8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Title: </w:t>
            </w:r>
          </w:p>
          <w:p w14:paraId="2BB809E7" w14:textId="77777777" w:rsidR="00131A8A" w:rsidRPr="00B77603" w:rsidRDefault="00131A8A" w:rsidP="00131A8A">
            <w:pPr>
              <w:rPr>
                <w:rFonts w:ascii="Georgia" w:hAnsi="Georgia"/>
              </w:rPr>
            </w:pPr>
          </w:p>
          <w:p w14:paraId="4E60B62A" w14:textId="77777777" w:rsidR="00131A8A" w:rsidRPr="00B77603" w:rsidRDefault="00131A8A" w:rsidP="00131A8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Signature: </w:t>
            </w:r>
          </w:p>
        </w:tc>
      </w:tr>
    </w:tbl>
    <w:p w14:paraId="01AD94D2" w14:textId="77777777" w:rsidR="00131A8A" w:rsidRPr="002F5D92" w:rsidRDefault="00131A8A" w:rsidP="00836659">
      <w:pPr>
        <w:pStyle w:val="NoSpacing"/>
        <w:rPr>
          <w:rFonts w:ascii="Georgia" w:hAnsi="Georgia"/>
          <w:sz w:val="20"/>
          <w:szCs w:val="20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4"/>
        <w:gridCol w:w="851"/>
        <w:gridCol w:w="3258"/>
        <w:gridCol w:w="15"/>
        <w:gridCol w:w="837"/>
        <w:gridCol w:w="1843"/>
        <w:gridCol w:w="2828"/>
      </w:tblGrid>
      <w:tr w:rsidR="000C59A3" w:rsidRPr="00B77603" w14:paraId="6B394E7B" w14:textId="77777777" w:rsidTr="000C59A3">
        <w:tc>
          <w:tcPr>
            <w:tcW w:w="11016" w:type="dxa"/>
            <w:gridSpan w:val="7"/>
            <w:shd w:val="clear" w:color="auto" w:fill="D9D9D9" w:themeFill="background1" w:themeFillShade="D9"/>
          </w:tcPr>
          <w:p w14:paraId="7B32E99E" w14:textId="77777777" w:rsidR="000C59A3" w:rsidRPr="00406E71" w:rsidRDefault="000C59A3" w:rsidP="00681509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E71">
              <w:rPr>
                <w:rFonts w:ascii="Georgia" w:hAnsi="Georgia"/>
                <w:b/>
                <w:sz w:val="20"/>
                <w:szCs w:val="20"/>
              </w:rPr>
              <w:t>FOR RCHF OFFICE USE ONLY:</w:t>
            </w:r>
          </w:p>
        </w:tc>
      </w:tr>
      <w:tr w:rsidR="000C59A3" w:rsidRPr="00B77603" w14:paraId="679993A6" w14:textId="77777777" w:rsidTr="000C59A3">
        <w:trPr>
          <w:trHeight w:val="340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14:paraId="1084ADD0" w14:textId="77777777" w:rsidR="000C59A3" w:rsidRPr="00B77603" w:rsidRDefault="000C59A3" w:rsidP="00D37E31">
            <w:pPr>
              <w:rPr>
                <w:rFonts w:ascii="Georgia" w:hAnsi="Georgia"/>
                <w:sz w:val="12"/>
                <w:szCs w:val="12"/>
              </w:rPr>
            </w:pPr>
            <w:r w:rsidRPr="00B77603">
              <w:rPr>
                <w:rFonts w:ascii="Georgia" w:hAnsi="Georgia"/>
              </w:rPr>
              <w:t>Funding Decision: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14:paraId="4D0CB20B" w14:textId="77777777" w:rsidR="000C59A3" w:rsidRPr="00B77603" w:rsidRDefault="000C59A3" w:rsidP="00681509">
            <w:pPr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2695" w:type="dxa"/>
            <w:gridSpan w:val="3"/>
            <w:shd w:val="clear" w:color="auto" w:fill="D9D9D9" w:themeFill="background1" w:themeFillShade="D9"/>
            <w:vAlign w:val="center"/>
          </w:tcPr>
          <w:p w14:paraId="7B1733A6" w14:textId="77777777" w:rsidR="000C59A3" w:rsidRPr="00B77603" w:rsidRDefault="000C59A3" w:rsidP="00D37E31">
            <w:pPr>
              <w:rPr>
                <w:rFonts w:ascii="Georgia" w:hAnsi="Georgia"/>
              </w:rPr>
            </w:pPr>
            <w:r w:rsidRPr="00B77603">
              <w:rPr>
                <w:rFonts w:ascii="Georgia" w:hAnsi="Georgia"/>
              </w:rPr>
              <w:t>Amount Approved: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255779" w14:textId="77777777" w:rsidR="000C59A3" w:rsidRPr="00B77603" w:rsidRDefault="000C59A3" w:rsidP="00D37E31">
            <w:pPr>
              <w:rPr>
                <w:rFonts w:ascii="Georgia" w:hAnsi="Georgia"/>
              </w:rPr>
            </w:pPr>
          </w:p>
        </w:tc>
      </w:tr>
      <w:tr w:rsidR="000C59A3" w:rsidRPr="00B77603" w14:paraId="498129E5" w14:textId="77777777" w:rsidTr="000C59A3">
        <w:trPr>
          <w:trHeight w:val="340"/>
        </w:trPr>
        <w:tc>
          <w:tcPr>
            <w:tcW w:w="5493" w:type="dxa"/>
            <w:gridSpan w:val="3"/>
            <w:shd w:val="clear" w:color="auto" w:fill="D9D9D9" w:themeFill="background1" w:themeFillShade="D9"/>
          </w:tcPr>
          <w:p w14:paraId="09C22737" w14:textId="77777777" w:rsidR="000C59A3" w:rsidRPr="00B77603" w:rsidRDefault="000C59A3" w:rsidP="00681509">
            <w:pPr>
              <w:rPr>
                <w:rFonts w:ascii="Georgia" w:hAnsi="Georgia"/>
              </w:rPr>
            </w:pPr>
            <w:r w:rsidRPr="00B77603">
              <w:rPr>
                <w:rFonts w:ascii="Georgia" w:hAnsi="Georgia"/>
              </w:rPr>
              <w:t>Peer Advised Impact Fund Committee Meeting Date:</w:t>
            </w:r>
          </w:p>
        </w:tc>
        <w:tc>
          <w:tcPr>
            <w:tcW w:w="2695" w:type="dxa"/>
            <w:gridSpan w:val="3"/>
            <w:shd w:val="clear" w:color="auto" w:fill="D9D9D9" w:themeFill="background1" w:themeFillShade="D9"/>
          </w:tcPr>
          <w:p w14:paraId="78672FA2" w14:textId="77777777" w:rsidR="000C59A3" w:rsidRPr="00B77603" w:rsidRDefault="000C59A3" w:rsidP="00681509">
            <w:pPr>
              <w:rPr>
                <w:rFonts w:ascii="Georgia" w:hAnsi="Georgia"/>
              </w:rPr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14:paraId="299B6512" w14:textId="77777777" w:rsidR="000C59A3" w:rsidRPr="00B77603" w:rsidRDefault="000C59A3" w:rsidP="00681509">
            <w:pPr>
              <w:rPr>
                <w:rFonts w:ascii="Georgia" w:hAnsi="Georgia"/>
              </w:rPr>
            </w:pPr>
          </w:p>
        </w:tc>
      </w:tr>
      <w:tr w:rsidR="000C59A3" w:rsidRPr="00B77603" w14:paraId="126D7A06" w14:textId="77777777" w:rsidTr="00C34A07">
        <w:tc>
          <w:tcPr>
            <w:tcW w:w="5493" w:type="dxa"/>
            <w:gridSpan w:val="3"/>
            <w:shd w:val="clear" w:color="auto" w:fill="D9D9D9" w:themeFill="background1" w:themeFillShade="D9"/>
          </w:tcPr>
          <w:p w14:paraId="7B312588" w14:textId="77777777" w:rsidR="000C59A3" w:rsidRPr="00406E71" w:rsidRDefault="000C59A3" w:rsidP="00681509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E71">
              <w:rPr>
                <w:rFonts w:ascii="Georgia" w:hAnsi="Georgia"/>
                <w:b/>
                <w:sz w:val="20"/>
                <w:szCs w:val="20"/>
              </w:rPr>
              <w:t>Committee Chair &amp; Foundation Approval:</w:t>
            </w:r>
          </w:p>
          <w:p w14:paraId="2779CF77" w14:textId="77777777" w:rsidR="000C59A3" w:rsidRPr="00B77603" w:rsidRDefault="000C59A3" w:rsidP="00681509">
            <w:pPr>
              <w:rPr>
                <w:rFonts w:ascii="Georgia" w:hAnsi="Georgia"/>
                <w:b/>
              </w:rPr>
            </w:pPr>
            <w:r w:rsidRPr="00B77603">
              <w:rPr>
                <w:rFonts w:ascii="Georgia" w:hAnsi="Georgia"/>
              </w:rPr>
              <w:t>Name: Jeff Norris</w:t>
            </w:r>
          </w:p>
        </w:tc>
        <w:tc>
          <w:tcPr>
            <w:tcW w:w="2695" w:type="dxa"/>
            <w:gridSpan w:val="3"/>
            <w:shd w:val="clear" w:color="auto" w:fill="D9D9D9" w:themeFill="background1" w:themeFillShade="D9"/>
            <w:vAlign w:val="bottom"/>
          </w:tcPr>
          <w:p w14:paraId="0718C1DB" w14:textId="77777777" w:rsidR="000C59A3" w:rsidRPr="00B77603" w:rsidRDefault="000C59A3" w:rsidP="00544DBB">
            <w:pPr>
              <w:rPr>
                <w:rFonts w:ascii="Georgia" w:hAnsi="Georgia"/>
              </w:rPr>
            </w:pPr>
          </w:p>
        </w:tc>
        <w:tc>
          <w:tcPr>
            <w:tcW w:w="2828" w:type="dxa"/>
            <w:shd w:val="clear" w:color="auto" w:fill="D9D9D9" w:themeFill="background1" w:themeFillShade="D9"/>
            <w:vAlign w:val="bottom"/>
          </w:tcPr>
          <w:p w14:paraId="5BD195D2" w14:textId="77777777" w:rsidR="000C59A3" w:rsidRPr="00B77603" w:rsidRDefault="000C59A3" w:rsidP="00544DBB">
            <w:pPr>
              <w:rPr>
                <w:rFonts w:ascii="Georgia" w:hAnsi="Georgia"/>
              </w:rPr>
            </w:pPr>
          </w:p>
        </w:tc>
      </w:tr>
      <w:tr w:rsidR="00C34A07" w:rsidRPr="00B77603" w14:paraId="7369D1F2" w14:textId="77777777" w:rsidTr="00C34A07">
        <w:trPr>
          <w:trHeight w:val="454"/>
        </w:trPr>
        <w:tc>
          <w:tcPr>
            <w:tcW w:w="1384" w:type="dxa"/>
            <w:shd w:val="clear" w:color="auto" w:fill="D9D9D9" w:themeFill="background1" w:themeFillShade="D9"/>
            <w:vAlign w:val="bottom"/>
          </w:tcPr>
          <w:p w14:paraId="0CEEFEC4" w14:textId="77777777" w:rsidR="00C34A07" w:rsidRPr="00B77603" w:rsidRDefault="00C34A07" w:rsidP="00D37E31">
            <w:pPr>
              <w:rPr>
                <w:rFonts w:ascii="Georgia" w:hAnsi="Georgia"/>
                <w:sz w:val="16"/>
                <w:szCs w:val="16"/>
              </w:rPr>
            </w:pPr>
            <w:r w:rsidRPr="00B77603">
              <w:rPr>
                <w:rFonts w:ascii="Georgia" w:hAnsi="Georgia"/>
              </w:rPr>
              <w:t>Signature:</w:t>
            </w:r>
          </w:p>
        </w:tc>
        <w:tc>
          <w:tcPr>
            <w:tcW w:w="412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B05CBA" w14:textId="77777777" w:rsidR="00C34A07" w:rsidRPr="00B77603" w:rsidRDefault="00C34A07" w:rsidP="00D37E31">
            <w:pPr>
              <w:rPr>
                <w:rFonts w:ascii="Georgia" w:hAnsi="Georgia"/>
                <w:b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  <w:vAlign w:val="bottom"/>
          </w:tcPr>
          <w:p w14:paraId="53E215E6" w14:textId="77777777" w:rsidR="00C34A07" w:rsidRPr="00B77603" w:rsidRDefault="00C34A07" w:rsidP="00131A8A">
            <w:pPr>
              <w:rPr>
                <w:rFonts w:ascii="Georgia" w:hAnsi="Georgia"/>
              </w:rPr>
            </w:pPr>
            <w:r w:rsidRPr="00B77603">
              <w:rPr>
                <w:rFonts w:ascii="Georgia" w:hAnsi="Georgia"/>
              </w:rPr>
              <w:t>Date:</w:t>
            </w:r>
          </w:p>
        </w:tc>
        <w:tc>
          <w:tcPr>
            <w:tcW w:w="467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6EF997" w14:textId="77777777" w:rsidR="00C34A07" w:rsidRPr="00B77603" w:rsidRDefault="00C34A07" w:rsidP="00131A8A">
            <w:pPr>
              <w:rPr>
                <w:rFonts w:ascii="Georgia" w:hAnsi="Georgia"/>
              </w:rPr>
            </w:pPr>
          </w:p>
        </w:tc>
      </w:tr>
    </w:tbl>
    <w:p w14:paraId="3DA824AE" w14:textId="77777777" w:rsidR="00131A8A" w:rsidRDefault="00131A8A" w:rsidP="00131A8A">
      <w:pPr>
        <w:pStyle w:val="Heading1"/>
        <w:spacing w:before="0" w:line="240" w:lineRule="auto"/>
        <w:jc w:val="center"/>
        <w:rPr>
          <w:color w:val="auto"/>
          <w:sz w:val="26"/>
          <w:szCs w:val="26"/>
        </w:rPr>
      </w:pPr>
    </w:p>
    <w:p w14:paraId="7693F31C" w14:textId="77777777" w:rsidR="00833354" w:rsidRPr="005D2006" w:rsidRDefault="00833354" w:rsidP="00131A8A">
      <w:pPr>
        <w:pStyle w:val="Heading1"/>
        <w:spacing w:before="0" w:line="240" w:lineRule="auto"/>
        <w:jc w:val="center"/>
        <w:rPr>
          <w:color w:val="auto"/>
          <w:sz w:val="26"/>
          <w:szCs w:val="26"/>
        </w:rPr>
      </w:pPr>
      <w:r w:rsidRPr="005D2006">
        <w:rPr>
          <w:color w:val="auto"/>
          <w:sz w:val="26"/>
          <w:szCs w:val="26"/>
        </w:rPr>
        <w:t>About the Peer Advised Impact Fund</w:t>
      </w:r>
    </w:p>
    <w:p w14:paraId="24E27973" w14:textId="77777777" w:rsidR="00833354" w:rsidRPr="0008028A" w:rsidRDefault="00833354" w:rsidP="00833354">
      <w:pPr>
        <w:spacing w:before="240"/>
        <w:rPr>
          <w:rFonts w:ascii="Georgia" w:hAnsi="Georgia" w:cstheme="minorHAnsi"/>
        </w:rPr>
      </w:pPr>
      <w:r w:rsidRPr="0008028A">
        <w:rPr>
          <w:rFonts w:ascii="Georgia" w:hAnsi="Georgia" w:cstheme="minorHAnsi"/>
        </w:rPr>
        <w:t>The Royal Columbian Hospital</w:t>
      </w:r>
      <w:r w:rsidR="007B5F09" w:rsidRPr="0008028A">
        <w:rPr>
          <w:rFonts w:ascii="Georgia" w:hAnsi="Georgia" w:cstheme="minorHAnsi"/>
        </w:rPr>
        <w:t xml:space="preserve"> Foundation established the </w:t>
      </w:r>
      <w:r w:rsidRPr="0008028A">
        <w:rPr>
          <w:rFonts w:ascii="Georgia" w:hAnsi="Georgia" w:cstheme="minorHAnsi"/>
        </w:rPr>
        <w:t>Peer Advised Impact Fund to support the purchase of medical equipment from the proceeds of the RCH Staff 50/50 Lottery.</w:t>
      </w:r>
    </w:p>
    <w:p w14:paraId="1F5A096B" w14:textId="77777777" w:rsidR="00833354" w:rsidRPr="0008028A" w:rsidRDefault="00833354" w:rsidP="00833354">
      <w:pPr>
        <w:rPr>
          <w:rFonts w:ascii="Georgia" w:hAnsi="Georgia" w:cstheme="minorHAnsi"/>
        </w:rPr>
      </w:pPr>
      <w:r w:rsidRPr="0008028A">
        <w:rPr>
          <w:rFonts w:ascii="Georgia" w:hAnsi="Georgia" w:cstheme="minorHAnsi"/>
        </w:rPr>
        <w:t xml:space="preserve">Applications will be accepted for </w:t>
      </w:r>
      <w:r w:rsidRPr="007941D1">
        <w:rPr>
          <w:rFonts w:ascii="Georgia" w:hAnsi="Georgia" w:cstheme="minorHAnsi"/>
          <w:u w:val="single"/>
        </w:rPr>
        <w:t>hospital equipment under $10,000</w:t>
      </w:r>
      <w:r w:rsidRPr="0008028A">
        <w:rPr>
          <w:rFonts w:ascii="Georgia" w:hAnsi="Georgia" w:cstheme="minorHAnsi"/>
        </w:rPr>
        <w:t xml:space="preserve"> (including all taxes, shipping) that will directly impact patient care at the hospital.</w:t>
      </w:r>
    </w:p>
    <w:p w14:paraId="5C282323" w14:textId="77777777" w:rsidR="00833354" w:rsidRPr="0008028A" w:rsidRDefault="00833354" w:rsidP="0008028A">
      <w:pPr>
        <w:pStyle w:val="NoSpacing"/>
        <w:rPr>
          <w:rFonts w:ascii="Georgia" w:hAnsi="Georgia"/>
        </w:rPr>
      </w:pPr>
      <w:r w:rsidRPr="0008028A">
        <w:rPr>
          <w:rFonts w:ascii="Georgia" w:hAnsi="Georgia"/>
        </w:rPr>
        <w:t>The fund will support:</w:t>
      </w:r>
    </w:p>
    <w:p w14:paraId="0AD8EAAE" w14:textId="7258FD9D" w:rsidR="00833354" w:rsidRPr="0008028A" w:rsidRDefault="00C92B64" w:rsidP="00833354">
      <w:pPr>
        <w:numPr>
          <w:ilvl w:val="0"/>
          <w:numId w:val="13"/>
        </w:numPr>
        <w:spacing w:after="40" w:line="240" w:lineRule="auto"/>
        <w:rPr>
          <w:rFonts w:ascii="Georgia" w:hAnsi="Georgia" w:cstheme="minorHAnsi"/>
        </w:rPr>
      </w:pPr>
      <w:r w:rsidRPr="0008028A">
        <w:rPr>
          <w:rFonts w:ascii="Georgia" w:hAnsi="Georgia" w:cstheme="minorHAnsi"/>
        </w:rPr>
        <w:t>E</w:t>
      </w:r>
      <w:r w:rsidR="00833354" w:rsidRPr="0008028A">
        <w:rPr>
          <w:rFonts w:ascii="Georgia" w:hAnsi="Georgia" w:cstheme="minorHAnsi"/>
        </w:rPr>
        <w:t xml:space="preserve">quipment with demonstrated ability to improve patient comfort and/or care for a </w:t>
      </w:r>
      <w:r w:rsidR="006924B0" w:rsidRPr="0008028A">
        <w:rPr>
          <w:rFonts w:ascii="Georgia" w:hAnsi="Georgia" w:cstheme="minorHAnsi"/>
        </w:rPr>
        <w:t>wide range</w:t>
      </w:r>
      <w:r w:rsidR="00833354" w:rsidRPr="0008028A">
        <w:rPr>
          <w:rFonts w:ascii="Georgia" w:hAnsi="Georgia" w:cstheme="minorHAnsi"/>
        </w:rPr>
        <w:t xml:space="preserve"> of patients</w:t>
      </w:r>
    </w:p>
    <w:p w14:paraId="3EAFDD71" w14:textId="07447E64" w:rsidR="00833354" w:rsidRPr="0008028A" w:rsidRDefault="00C92B64" w:rsidP="00833354">
      <w:pPr>
        <w:numPr>
          <w:ilvl w:val="0"/>
          <w:numId w:val="13"/>
        </w:numPr>
        <w:spacing w:after="40" w:line="240" w:lineRule="auto"/>
        <w:rPr>
          <w:rFonts w:ascii="Georgia" w:hAnsi="Georgia" w:cstheme="minorHAnsi"/>
        </w:rPr>
      </w:pPr>
      <w:r w:rsidRPr="0008028A">
        <w:rPr>
          <w:rFonts w:ascii="Georgia" w:hAnsi="Georgia" w:cstheme="minorHAnsi"/>
        </w:rPr>
        <w:t>E</w:t>
      </w:r>
      <w:r w:rsidR="00833354" w:rsidRPr="0008028A">
        <w:rPr>
          <w:rFonts w:ascii="Georgia" w:hAnsi="Georgia" w:cstheme="minorHAnsi"/>
        </w:rPr>
        <w:t xml:space="preserve">quipment that enhances a health care provider’s ability to </w:t>
      </w:r>
      <w:r w:rsidR="006924B0" w:rsidRPr="0008028A">
        <w:rPr>
          <w:rFonts w:ascii="Georgia" w:hAnsi="Georgia" w:cstheme="minorHAnsi"/>
        </w:rPr>
        <w:t>care for their patients safely and effectively</w:t>
      </w:r>
    </w:p>
    <w:p w14:paraId="7BCF15C8" w14:textId="77777777" w:rsidR="007B5F09" w:rsidRPr="0008028A" w:rsidRDefault="00C92B64" w:rsidP="00833354">
      <w:pPr>
        <w:numPr>
          <w:ilvl w:val="0"/>
          <w:numId w:val="13"/>
        </w:numPr>
        <w:spacing w:after="40" w:line="240" w:lineRule="auto"/>
        <w:rPr>
          <w:rFonts w:ascii="Georgia" w:hAnsi="Georgia" w:cstheme="minorHAnsi"/>
        </w:rPr>
      </w:pPr>
      <w:r w:rsidRPr="0008028A">
        <w:rPr>
          <w:rFonts w:ascii="Georgia" w:hAnsi="Georgia" w:cstheme="minorHAnsi"/>
        </w:rPr>
        <w:t>E</w:t>
      </w:r>
      <w:r w:rsidR="007B5F09" w:rsidRPr="0008028A">
        <w:rPr>
          <w:rFonts w:ascii="Georgia" w:hAnsi="Georgia" w:cstheme="minorHAnsi"/>
        </w:rPr>
        <w:t>quipment that is new in technology or innovative in the way it provides care</w:t>
      </w:r>
    </w:p>
    <w:p w14:paraId="5283A2C6" w14:textId="77777777" w:rsidR="00833354" w:rsidRPr="0008028A" w:rsidRDefault="00833354" w:rsidP="00833354">
      <w:pPr>
        <w:spacing w:after="40" w:line="240" w:lineRule="auto"/>
        <w:ind w:left="720"/>
        <w:rPr>
          <w:rFonts w:ascii="Georgia" w:hAnsi="Georgia" w:cstheme="minorHAnsi"/>
        </w:rPr>
      </w:pPr>
    </w:p>
    <w:p w14:paraId="21A4BF57" w14:textId="56E77E2E" w:rsidR="001E4623" w:rsidRPr="0008028A" w:rsidRDefault="00833354" w:rsidP="00A65D5A">
      <w:pPr>
        <w:spacing w:after="40"/>
        <w:rPr>
          <w:rFonts w:ascii="Georgia" w:hAnsi="Georgia" w:cstheme="minorHAnsi"/>
        </w:rPr>
      </w:pPr>
      <w:r w:rsidRPr="0008028A">
        <w:rPr>
          <w:rFonts w:ascii="Georgia" w:hAnsi="Georgia" w:cstheme="minorHAnsi"/>
        </w:rPr>
        <w:t>Anyone working at the Royal Columbian Hospital is elig</w:t>
      </w:r>
      <w:r w:rsidR="00A65D5A" w:rsidRPr="0008028A">
        <w:rPr>
          <w:rFonts w:ascii="Georgia" w:hAnsi="Georgia" w:cstheme="minorHAnsi"/>
        </w:rPr>
        <w:t xml:space="preserve">ible to </w:t>
      </w:r>
      <w:r w:rsidR="006924B0" w:rsidRPr="0008028A">
        <w:rPr>
          <w:rFonts w:ascii="Georgia" w:hAnsi="Georgia" w:cstheme="minorHAnsi"/>
        </w:rPr>
        <w:t>apply</w:t>
      </w:r>
      <w:r w:rsidR="00A65D5A" w:rsidRPr="0008028A">
        <w:rPr>
          <w:rFonts w:ascii="Georgia" w:hAnsi="Georgia" w:cstheme="minorHAnsi"/>
        </w:rPr>
        <w:t xml:space="preserve">. </w:t>
      </w:r>
    </w:p>
    <w:p w14:paraId="484D38CF" w14:textId="77777777" w:rsidR="00833354" w:rsidRPr="0008028A" w:rsidRDefault="004D3D87" w:rsidP="001404ED">
      <w:pPr>
        <w:spacing w:after="0"/>
        <w:rPr>
          <w:rFonts w:ascii="Georgia" w:hAnsi="Georgia" w:cstheme="minorHAnsi"/>
        </w:rPr>
      </w:pPr>
      <w:r w:rsidRPr="0008028A">
        <w:rPr>
          <w:rFonts w:ascii="Georgia" w:hAnsi="Georgia" w:cstheme="minorHAnsi"/>
          <w:b/>
        </w:rPr>
        <w:t>Application Deadlines</w:t>
      </w:r>
    </w:p>
    <w:p w14:paraId="39CE3CC2" w14:textId="5F6DD56C" w:rsidR="007F226E" w:rsidRDefault="00833354" w:rsidP="0008028A">
      <w:pPr>
        <w:spacing w:after="40"/>
      </w:pPr>
      <w:r w:rsidRPr="0008028A">
        <w:rPr>
          <w:rFonts w:ascii="Georgia" w:hAnsi="Georgia" w:cstheme="minorHAnsi"/>
        </w:rPr>
        <w:t>There are three funding periods per year.  Applications for funding can be submitted at any time</w:t>
      </w:r>
      <w:r w:rsidR="0022333D" w:rsidRPr="0008028A">
        <w:rPr>
          <w:rFonts w:ascii="Georgia" w:hAnsi="Georgia" w:cstheme="minorHAnsi"/>
        </w:rPr>
        <w:t xml:space="preserve"> to the Foundation office</w:t>
      </w:r>
      <w:r w:rsidR="007F226E">
        <w:rPr>
          <w:rFonts w:ascii="Georgia" w:hAnsi="Georgia" w:cstheme="minorHAnsi"/>
        </w:rPr>
        <w:t xml:space="preserve"> </w:t>
      </w:r>
      <w:r w:rsidR="0022333D" w:rsidRPr="0008028A">
        <w:rPr>
          <w:rFonts w:ascii="Georgia" w:hAnsi="Georgia" w:cstheme="minorHAnsi"/>
        </w:rPr>
        <w:t xml:space="preserve">or by email to </w:t>
      </w:r>
      <w:r w:rsidR="00665F8F">
        <w:t>funding@rchfoundation.com</w:t>
      </w:r>
    </w:p>
    <w:p w14:paraId="55892C9F" w14:textId="707338DF" w:rsidR="0008028A" w:rsidRPr="001E4623" w:rsidRDefault="00833354" w:rsidP="0008028A">
      <w:pPr>
        <w:spacing w:after="40"/>
        <w:rPr>
          <w:rFonts w:ascii="Georgia" w:hAnsi="Georgia" w:cstheme="minorHAnsi"/>
        </w:rPr>
      </w:pPr>
      <w:r w:rsidRPr="0008028A">
        <w:rPr>
          <w:rFonts w:ascii="Georgia" w:hAnsi="Georgia" w:cstheme="minorHAnsi"/>
        </w:rPr>
        <w:t>The submission deadline</w:t>
      </w:r>
      <w:r w:rsidR="00A65D5A" w:rsidRPr="0008028A">
        <w:rPr>
          <w:rFonts w:ascii="Georgia" w:hAnsi="Georgia" w:cstheme="minorHAnsi"/>
        </w:rPr>
        <w:t xml:space="preserve"> for each review is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4238"/>
      </w:tblGrid>
      <w:tr w:rsidR="00833354" w:rsidRPr="00B77603" w14:paraId="676A5392" w14:textId="77777777" w:rsidTr="0008028A">
        <w:trPr>
          <w:jc w:val="center"/>
        </w:trPr>
        <w:tc>
          <w:tcPr>
            <w:tcW w:w="3670" w:type="dxa"/>
            <w:shd w:val="clear" w:color="auto" w:fill="auto"/>
            <w:vAlign w:val="center"/>
          </w:tcPr>
          <w:p w14:paraId="0A81BE49" w14:textId="77777777" w:rsidR="00833354" w:rsidRPr="00131A8A" w:rsidRDefault="00833354" w:rsidP="003A0462">
            <w:pPr>
              <w:spacing w:after="4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131A8A">
              <w:rPr>
                <w:rFonts w:ascii="Georgia" w:hAnsi="Georgia" w:cstheme="minorHAnsi"/>
                <w:b/>
                <w:sz w:val="20"/>
                <w:szCs w:val="20"/>
              </w:rPr>
              <w:t>Application Deadline</w:t>
            </w:r>
          </w:p>
        </w:tc>
        <w:tc>
          <w:tcPr>
            <w:tcW w:w="4238" w:type="dxa"/>
            <w:shd w:val="clear" w:color="auto" w:fill="auto"/>
          </w:tcPr>
          <w:p w14:paraId="2E6DA6ED" w14:textId="77777777" w:rsidR="003A0462" w:rsidRPr="00131A8A" w:rsidRDefault="00833354" w:rsidP="003A0462">
            <w:pPr>
              <w:spacing w:after="4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131A8A">
              <w:rPr>
                <w:rFonts w:ascii="Georgia" w:hAnsi="Georgia" w:cstheme="minorHAnsi"/>
                <w:b/>
                <w:sz w:val="20"/>
                <w:szCs w:val="20"/>
              </w:rPr>
              <w:t>Committee Review &amp;</w:t>
            </w:r>
          </w:p>
          <w:p w14:paraId="3FA9929C" w14:textId="77777777" w:rsidR="00833354" w:rsidRPr="00131A8A" w:rsidRDefault="00833354" w:rsidP="003A0462">
            <w:pPr>
              <w:spacing w:after="40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131A8A">
              <w:rPr>
                <w:rFonts w:ascii="Georgia" w:hAnsi="Georgia" w:cstheme="minorHAnsi"/>
                <w:b/>
                <w:sz w:val="20"/>
                <w:szCs w:val="20"/>
              </w:rPr>
              <w:t>Approval for Funding</w:t>
            </w:r>
          </w:p>
        </w:tc>
      </w:tr>
      <w:tr w:rsidR="00833354" w:rsidRPr="00B77603" w14:paraId="13AAE311" w14:textId="77777777" w:rsidTr="0008028A">
        <w:trPr>
          <w:jc w:val="center"/>
        </w:trPr>
        <w:tc>
          <w:tcPr>
            <w:tcW w:w="3670" w:type="dxa"/>
            <w:shd w:val="clear" w:color="auto" w:fill="auto"/>
          </w:tcPr>
          <w:p w14:paraId="7514ED44" w14:textId="77777777" w:rsidR="00833354" w:rsidRPr="0008028A" w:rsidRDefault="008F5FBA" w:rsidP="003A0462">
            <w:pPr>
              <w:spacing w:after="40"/>
              <w:jc w:val="center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March 15</w:t>
            </w:r>
          </w:p>
        </w:tc>
        <w:tc>
          <w:tcPr>
            <w:tcW w:w="4238" w:type="dxa"/>
            <w:shd w:val="clear" w:color="auto" w:fill="auto"/>
          </w:tcPr>
          <w:p w14:paraId="3EDF32C1" w14:textId="77777777" w:rsidR="00833354" w:rsidRPr="0008028A" w:rsidRDefault="00833354" w:rsidP="003A0462">
            <w:pPr>
              <w:spacing w:after="40"/>
              <w:jc w:val="center"/>
              <w:rPr>
                <w:rFonts w:ascii="Georgia" w:hAnsi="Georgia" w:cstheme="minorHAnsi"/>
              </w:rPr>
            </w:pPr>
            <w:r w:rsidRPr="0008028A">
              <w:rPr>
                <w:rFonts w:ascii="Georgia" w:hAnsi="Georgia" w:cstheme="minorHAnsi"/>
              </w:rPr>
              <w:t>April</w:t>
            </w:r>
          </w:p>
        </w:tc>
      </w:tr>
      <w:tr w:rsidR="00833354" w:rsidRPr="00B77603" w14:paraId="42D0A87D" w14:textId="77777777" w:rsidTr="0008028A">
        <w:trPr>
          <w:jc w:val="center"/>
        </w:trPr>
        <w:tc>
          <w:tcPr>
            <w:tcW w:w="3670" w:type="dxa"/>
            <w:shd w:val="clear" w:color="auto" w:fill="auto"/>
          </w:tcPr>
          <w:p w14:paraId="1DD5CB8F" w14:textId="77777777" w:rsidR="00833354" w:rsidRPr="0008028A" w:rsidRDefault="00833354" w:rsidP="003A0462">
            <w:pPr>
              <w:spacing w:after="40"/>
              <w:jc w:val="center"/>
              <w:rPr>
                <w:rFonts w:ascii="Georgia" w:hAnsi="Georgia" w:cstheme="minorHAnsi"/>
              </w:rPr>
            </w:pPr>
            <w:r w:rsidRPr="0008028A">
              <w:rPr>
                <w:rFonts w:ascii="Georgia" w:hAnsi="Georgia" w:cstheme="minorHAnsi"/>
              </w:rPr>
              <w:t>July 15</w:t>
            </w:r>
          </w:p>
        </w:tc>
        <w:tc>
          <w:tcPr>
            <w:tcW w:w="4238" w:type="dxa"/>
            <w:shd w:val="clear" w:color="auto" w:fill="auto"/>
          </w:tcPr>
          <w:p w14:paraId="2DEEF242" w14:textId="77777777" w:rsidR="00833354" w:rsidRPr="0008028A" w:rsidRDefault="00833354" w:rsidP="003A0462">
            <w:pPr>
              <w:spacing w:after="40"/>
              <w:jc w:val="center"/>
              <w:rPr>
                <w:rFonts w:ascii="Georgia" w:hAnsi="Georgia" w:cstheme="minorHAnsi"/>
              </w:rPr>
            </w:pPr>
            <w:r w:rsidRPr="0008028A">
              <w:rPr>
                <w:rFonts w:ascii="Georgia" w:hAnsi="Georgia" w:cstheme="minorHAnsi"/>
              </w:rPr>
              <w:t>August</w:t>
            </w:r>
          </w:p>
        </w:tc>
      </w:tr>
      <w:tr w:rsidR="00833354" w:rsidRPr="00B77603" w14:paraId="624D9C81" w14:textId="77777777" w:rsidTr="0008028A">
        <w:trPr>
          <w:jc w:val="center"/>
        </w:trPr>
        <w:tc>
          <w:tcPr>
            <w:tcW w:w="3670" w:type="dxa"/>
            <w:shd w:val="clear" w:color="auto" w:fill="auto"/>
          </w:tcPr>
          <w:p w14:paraId="59DCAD6F" w14:textId="77777777" w:rsidR="00833354" w:rsidRPr="0008028A" w:rsidRDefault="008F5FBA" w:rsidP="003A0462">
            <w:pPr>
              <w:spacing w:after="40"/>
              <w:jc w:val="center"/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November 15</w:t>
            </w:r>
          </w:p>
        </w:tc>
        <w:tc>
          <w:tcPr>
            <w:tcW w:w="4238" w:type="dxa"/>
            <w:shd w:val="clear" w:color="auto" w:fill="auto"/>
          </w:tcPr>
          <w:p w14:paraId="01F655FE" w14:textId="77777777" w:rsidR="00833354" w:rsidRPr="0008028A" w:rsidRDefault="00833354" w:rsidP="003A0462">
            <w:pPr>
              <w:spacing w:after="40"/>
              <w:jc w:val="center"/>
              <w:rPr>
                <w:rFonts w:ascii="Georgia" w:hAnsi="Georgia" w:cstheme="minorHAnsi"/>
              </w:rPr>
            </w:pPr>
            <w:r w:rsidRPr="0008028A">
              <w:rPr>
                <w:rFonts w:ascii="Georgia" w:hAnsi="Georgia" w:cstheme="minorHAnsi"/>
              </w:rPr>
              <w:t>December</w:t>
            </w:r>
          </w:p>
        </w:tc>
      </w:tr>
    </w:tbl>
    <w:p w14:paraId="5679F9A6" w14:textId="77777777" w:rsidR="00D6553D" w:rsidRPr="005D2006" w:rsidRDefault="00D6553D" w:rsidP="00D6553D">
      <w:pPr>
        <w:pStyle w:val="NoSpacing"/>
        <w:rPr>
          <w:rFonts w:ascii="Georgia" w:hAnsi="Georgia"/>
          <w:sz w:val="20"/>
          <w:szCs w:val="20"/>
        </w:rPr>
      </w:pPr>
    </w:p>
    <w:sectPr w:rsidR="00D6553D" w:rsidRPr="005D2006" w:rsidSect="00131A8A">
      <w:headerReference w:type="default" r:id="rId8"/>
      <w:footerReference w:type="default" r:id="rId9"/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D45E" w14:textId="77777777" w:rsidR="00B81AAF" w:rsidRDefault="00B81AAF" w:rsidP="00241A7A">
      <w:pPr>
        <w:spacing w:after="0" w:line="240" w:lineRule="auto"/>
      </w:pPr>
      <w:r>
        <w:separator/>
      </w:r>
    </w:p>
  </w:endnote>
  <w:endnote w:type="continuationSeparator" w:id="0">
    <w:p w14:paraId="5AE25C98" w14:textId="77777777" w:rsidR="00B81AAF" w:rsidRDefault="00B81AAF" w:rsidP="0024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A247" w14:textId="55321B0D" w:rsidR="00B81AAF" w:rsidRDefault="007941D1" w:rsidP="009B76DD">
    <w:pPr>
      <w:pStyle w:val="Footer"/>
      <w:rPr>
        <w:sz w:val="20"/>
      </w:rPr>
    </w:pPr>
    <w:r>
      <w:rPr>
        <w:sz w:val="20"/>
      </w:rPr>
      <w:t xml:space="preserve">Last updated </w:t>
    </w:r>
    <w:r w:rsidR="007F226E">
      <w:rPr>
        <w:sz w:val="20"/>
      </w:rPr>
      <w:t>February 2024</w:t>
    </w:r>
    <w:r w:rsidR="00B81AAF">
      <w:rPr>
        <w:sz w:val="20"/>
      </w:rPr>
      <w:t xml:space="preserve">                                           See page 2 for Fund details</w:t>
    </w:r>
  </w:p>
  <w:p w14:paraId="127D650C" w14:textId="77777777" w:rsidR="00B81AAF" w:rsidRPr="00F338A8" w:rsidRDefault="00B81AAF" w:rsidP="00F338A8">
    <w:pPr>
      <w:pStyle w:val="Footer"/>
      <w:jc w:val="center"/>
      <w:rPr>
        <w:sz w:val="20"/>
      </w:rPr>
    </w:pPr>
    <w:r w:rsidRPr="009751B7">
      <w:rPr>
        <w:sz w:val="20"/>
      </w:rPr>
      <w:t xml:space="preserve">Page </w:t>
    </w:r>
    <w:r w:rsidRPr="009751B7">
      <w:rPr>
        <w:b/>
        <w:sz w:val="20"/>
      </w:rPr>
      <w:fldChar w:fldCharType="begin"/>
    </w:r>
    <w:r w:rsidRPr="009751B7">
      <w:rPr>
        <w:b/>
        <w:sz w:val="20"/>
      </w:rPr>
      <w:instrText xml:space="preserve"> PAGE  \* Arabic  \* MERGEFORMAT </w:instrText>
    </w:r>
    <w:r w:rsidRPr="009751B7">
      <w:rPr>
        <w:b/>
        <w:sz w:val="20"/>
      </w:rPr>
      <w:fldChar w:fldCharType="separate"/>
    </w:r>
    <w:r w:rsidR="00B70E45">
      <w:rPr>
        <w:b/>
        <w:noProof/>
        <w:sz w:val="20"/>
      </w:rPr>
      <w:t>2</w:t>
    </w:r>
    <w:r w:rsidRPr="009751B7">
      <w:rPr>
        <w:b/>
        <w:sz w:val="20"/>
      </w:rPr>
      <w:fldChar w:fldCharType="end"/>
    </w:r>
    <w:r w:rsidRPr="009751B7">
      <w:rPr>
        <w:sz w:val="20"/>
      </w:rPr>
      <w:t xml:space="preserve"> of </w:t>
    </w:r>
    <w:r w:rsidRPr="009751B7">
      <w:rPr>
        <w:b/>
        <w:sz w:val="20"/>
      </w:rPr>
      <w:fldChar w:fldCharType="begin"/>
    </w:r>
    <w:r w:rsidRPr="009751B7">
      <w:rPr>
        <w:b/>
        <w:sz w:val="20"/>
      </w:rPr>
      <w:instrText xml:space="preserve"> NUMPAGES  \* Arabic  \* MERGEFORMAT </w:instrText>
    </w:r>
    <w:r w:rsidRPr="009751B7">
      <w:rPr>
        <w:b/>
        <w:sz w:val="20"/>
      </w:rPr>
      <w:fldChar w:fldCharType="separate"/>
    </w:r>
    <w:r w:rsidR="00B70E45">
      <w:rPr>
        <w:b/>
        <w:noProof/>
        <w:sz w:val="20"/>
      </w:rPr>
      <w:t>2</w:t>
    </w:r>
    <w:r w:rsidRPr="009751B7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3EA8" w14:textId="77777777" w:rsidR="00B81AAF" w:rsidRDefault="00B81AAF" w:rsidP="00241A7A">
      <w:pPr>
        <w:spacing w:after="0" w:line="240" w:lineRule="auto"/>
      </w:pPr>
      <w:r>
        <w:separator/>
      </w:r>
    </w:p>
  </w:footnote>
  <w:footnote w:type="continuationSeparator" w:id="0">
    <w:p w14:paraId="7C55814A" w14:textId="77777777" w:rsidR="00B81AAF" w:rsidRDefault="00B81AAF" w:rsidP="0024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E998" w14:textId="77777777" w:rsidR="00B81AAF" w:rsidRPr="00B77603" w:rsidRDefault="00B81AAF" w:rsidP="00B77603">
    <w:pPr>
      <w:pStyle w:val="Header"/>
      <w:ind w:left="1440"/>
      <w:jc w:val="center"/>
      <w:rPr>
        <w:b/>
      </w:rPr>
    </w:pPr>
    <w:r w:rsidRPr="00B77603">
      <w:rPr>
        <w:b/>
        <w:noProof/>
        <w:lang w:eastAsia="en-CA"/>
      </w:rPr>
      <w:drawing>
        <wp:anchor distT="0" distB="0" distL="114300" distR="114300" simplePos="0" relativeHeight="251658240" behindDoc="1" locked="0" layoutInCell="1" allowOverlap="1" wp14:anchorId="4B3944EE" wp14:editId="6F163F31">
          <wp:simplePos x="0" y="0"/>
          <wp:positionH relativeFrom="margin">
            <wp:posOffset>-95250</wp:posOffset>
          </wp:positionH>
          <wp:positionV relativeFrom="margin">
            <wp:posOffset>-965200</wp:posOffset>
          </wp:positionV>
          <wp:extent cx="1980000" cy="870040"/>
          <wp:effectExtent l="0" t="0" r="1270" b="6350"/>
          <wp:wrapNone/>
          <wp:docPr id="3" name="Picture 3" descr="M:\Foundation\RCH\MarCom\Logos &amp; Graphics\RCHF Logos (Signals Design Group)\RCHF main Logo\Exports\JPG\RCHF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Foundation\RCH\MarCom\Logos &amp; Graphics\RCHF Logos (Signals Design Group)\RCHF main Logo\Exports\JPG\RCHF-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87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1134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5"/>
      <w:gridCol w:w="7546"/>
    </w:tblGrid>
    <w:tr w:rsidR="00B81AAF" w:rsidRPr="00B77603" w14:paraId="53641C44" w14:textId="77777777" w:rsidTr="00B77603">
      <w:trPr>
        <w:trHeight w:val="1005"/>
      </w:trPr>
      <w:tc>
        <w:tcPr>
          <w:tcW w:w="3795" w:type="dxa"/>
        </w:tcPr>
        <w:p w14:paraId="466F46BB" w14:textId="77777777" w:rsidR="00B81AAF" w:rsidRPr="00B77603" w:rsidRDefault="00B81AAF" w:rsidP="00B77603">
          <w:pPr>
            <w:pStyle w:val="Header"/>
            <w:ind w:left="1440"/>
            <w:jc w:val="center"/>
            <w:rPr>
              <w:b/>
            </w:rPr>
          </w:pPr>
        </w:p>
      </w:tc>
      <w:tc>
        <w:tcPr>
          <w:tcW w:w="7546" w:type="dxa"/>
        </w:tcPr>
        <w:p w14:paraId="35F95DF5" w14:textId="77777777" w:rsidR="00B81AAF" w:rsidRPr="000C59A3" w:rsidRDefault="00B81AAF" w:rsidP="00B77603">
          <w:pPr>
            <w:pStyle w:val="Header"/>
            <w:ind w:left="1440"/>
            <w:jc w:val="right"/>
            <w:rPr>
              <w:b/>
              <w:sz w:val="16"/>
              <w:szCs w:val="16"/>
            </w:rPr>
          </w:pPr>
        </w:p>
        <w:p w14:paraId="3A965AAB" w14:textId="77777777" w:rsidR="00B81AAF" w:rsidRPr="000C59A3" w:rsidRDefault="00B81AAF" w:rsidP="00B77603">
          <w:pPr>
            <w:pStyle w:val="Header"/>
            <w:ind w:left="1440"/>
            <w:jc w:val="right"/>
            <w:rPr>
              <w:rFonts w:ascii="Georgia" w:hAnsi="Georgia"/>
              <w:b/>
              <w:sz w:val="26"/>
              <w:szCs w:val="26"/>
            </w:rPr>
          </w:pPr>
          <w:r w:rsidRPr="000C59A3">
            <w:rPr>
              <w:rFonts w:ascii="Georgia" w:hAnsi="Georgia"/>
              <w:b/>
              <w:sz w:val="26"/>
              <w:szCs w:val="26"/>
            </w:rPr>
            <w:t>Peer Advised Impact Fund</w:t>
          </w:r>
        </w:p>
        <w:p w14:paraId="352123B8" w14:textId="77777777" w:rsidR="00B81AAF" w:rsidRPr="000C59A3" w:rsidRDefault="00B81AAF" w:rsidP="00B77603">
          <w:pPr>
            <w:pStyle w:val="Header"/>
            <w:ind w:left="1440"/>
            <w:jc w:val="right"/>
            <w:rPr>
              <w:rFonts w:ascii="Georgia" w:hAnsi="Georgia"/>
            </w:rPr>
          </w:pPr>
          <w:r w:rsidRPr="000C59A3">
            <w:rPr>
              <w:rFonts w:ascii="Georgia" w:hAnsi="Georgia"/>
            </w:rPr>
            <w:t>Application for Funding</w:t>
          </w:r>
        </w:p>
      </w:tc>
    </w:tr>
  </w:tbl>
  <w:p w14:paraId="429D2F0D" w14:textId="77777777" w:rsidR="00B81AAF" w:rsidRPr="00DB3047" w:rsidRDefault="00B81AAF" w:rsidP="00DB3047">
    <w:pPr>
      <w:pStyle w:val="Header"/>
      <w:ind w:left="144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1B3"/>
    <w:multiLevelType w:val="hybridMultilevel"/>
    <w:tmpl w:val="0FD00D2C"/>
    <w:lvl w:ilvl="0" w:tplc="22AEF8B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BD3"/>
    <w:multiLevelType w:val="hybridMultilevel"/>
    <w:tmpl w:val="0700E0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4293"/>
    <w:multiLevelType w:val="hybridMultilevel"/>
    <w:tmpl w:val="065E93F8"/>
    <w:lvl w:ilvl="0" w:tplc="7DBAD0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3C9"/>
    <w:multiLevelType w:val="hybridMultilevel"/>
    <w:tmpl w:val="05247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6A4F"/>
    <w:multiLevelType w:val="hybridMultilevel"/>
    <w:tmpl w:val="6F185B94"/>
    <w:lvl w:ilvl="0" w:tplc="D5B61F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76B5C"/>
    <w:multiLevelType w:val="hybridMultilevel"/>
    <w:tmpl w:val="E29AED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D062A8"/>
    <w:multiLevelType w:val="hybridMultilevel"/>
    <w:tmpl w:val="46EE988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F1A02"/>
    <w:multiLevelType w:val="hybridMultilevel"/>
    <w:tmpl w:val="D3D87C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7E13A4"/>
    <w:multiLevelType w:val="hybridMultilevel"/>
    <w:tmpl w:val="34167B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5782"/>
    <w:multiLevelType w:val="hybridMultilevel"/>
    <w:tmpl w:val="830CD522"/>
    <w:lvl w:ilvl="0" w:tplc="D58E60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03798"/>
    <w:multiLevelType w:val="hybridMultilevel"/>
    <w:tmpl w:val="E9F4C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A718D"/>
    <w:multiLevelType w:val="hybridMultilevel"/>
    <w:tmpl w:val="2E26B8C6"/>
    <w:lvl w:ilvl="0" w:tplc="C7EE87C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7441D4"/>
    <w:multiLevelType w:val="hybridMultilevel"/>
    <w:tmpl w:val="0700E0B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006240"/>
    <w:multiLevelType w:val="hybridMultilevel"/>
    <w:tmpl w:val="F56CFC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B543C"/>
    <w:multiLevelType w:val="hybridMultilevel"/>
    <w:tmpl w:val="AAA28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2546">
    <w:abstractNumId w:val="5"/>
  </w:num>
  <w:num w:numId="2" w16cid:durableId="1794707450">
    <w:abstractNumId w:val="7"/>
  </w:num>
  <w:num w:numId="3" w16cid:durableId="758135879">
    <w:abstractNumId w:val="8"/>
  </w:num>
  <w:num w:numId="4" w16cid:durableId="1013804127">
    <w:abstractNumId w:val="1"/>
  </w:num>
  <w:num w:numId="5" w16cid:durableId="286591618">
    <w:abstractNumId w:val="12"/>
  </w:num>
  <w:num w:numId="6" w16cid:durableId="247691935">
    <w:abstractNumId w:val="13"/>
  </w:num>
  <w:num w:numId="7" w16cid:durableId="114640237">
    <w:abstractNumId w:val="2"/>
  </w:num>
  <w:num w:numId="8" w16cid:durableId="1287352739">
    <w:abstractNumId w:val="11"/>
  </w:num>
  <w:num w:numId="9" w16cid:durableId="2108575901">
    <w:abstractNumId w:val="4"/>
  </w:num>
  <w:num w:numId="10" w16cid:durableId="1585726445">
    <w:abstractNumId w:val="0"/>
  </w:num>
  <w:num w:numId="11" w16cid:durableId="1492520934">
    <w:abstractNumId w:val="3"/>
  </w:num>
  <w:num w:numId="12" w16cid:durableId="1887640374">
    <w:abstractNumId w:val="14"/>
  </w:num>
  <w:num w:numId="13" w16cid:durableId="1931160281">
    <w:abstractNumId w:val="6"/>
  </w:num>
  <w:num w:numId="14" w16cid:durableId="777675769">
    <w:abstractNumId w:val="10"/>
  </w:num>
  <w:num w:numId="15" w16cid:durableId="675112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AA"/>
    <w:rsid w:val="00030A82"/>
    <w:rsid w:val="00043584"/>
    <w:rsid w:val="00050C01"/>
    <w:rsid w:val="0008028A"/>
    <w:rsid w:val="000930AA"/>
    <w:rsid w:val="000B4001"/>
    <w:rsid w:val="000C01F6"/>
    <w:rsid w:val="000C59A3"/>
    <w:rsid w:val="000E44FE"/>
    <w:rsid w:val="00131004"/>
    <w:rsid w:val="00131A8A"/>
    <w:rsid w:val="00133744"/>
    <w:rsid w:val="00136B6D"/>
    <w:rsid w:val="001404ED"/>
    <w:rsid w:val="00145081"/>
    <w:rsid w:val="00190EC7"/>
    <w:rsid w:val="001932C4"/>
    <w:rsid w:val="001B3593"/>
    <w:rsid w:val="001C268A"/>
    <w:rsid w:val="001E2888"/>
    <w:rsid w:val="001E4623"/>
    <w:rsid w:val="001E7801"/>
    <w:rsid w:val="00210A4F"/>
    <w:rsid w:val="00210C00"/>
    <w:rsid w:val="0022333D"/>
    <w:rsid w:val="002332AE"/>
    <w:rsid w:val="00241A7A"/>
    <w:rsid w:val="00266834"/>
    <w:rsid w:val="00294CFB"/>
    <w:rsid w:val="002E0469"/>
    <w:rsid w:val="002F5D92"/>
    <w:rsid w:val="00324BB8"/>
    <w:rsid w:val="00333FD5"/>
    <w:rsid w:val="00354182"/>
    <w:rsid w:val="00370034"/>
    <w:rsid w:val="00395601"/>
    <w:rsid w:val="003A0462"/>
    <w:rsid w:val="003B271D"/>
    <w:rsid w:val="00406E71"/>
    <w:rsid w:val="00431E20"/>
    <w:rsid w:val="00477402"/>
    <w:rsid w:val="004A0D55"/>
    <w:rsid w:val="004C16E4"/>
    <w:rsid w:val="004C507D"/>
    <w:rsid w:val="004D3D87"/>
    <w:rsid w:val="004F2F13"/>
    <w:rsid w:val="004F49B8"/>
    <w:rsid w:val="004F61C2"/>
    <w:rsid w:val="00501349"/>
    <w:rsid w:val="00514A84"/>
    <w:rsid w:val="00544DBB"/>
    <w:rsid w:val="00566D2F"/>
    <w:rsid w:val="00567661"/>
    <w:rsid w:val="00593E93"/>
    <w:rsid w:val="00594252"/>
    <w:rsid w:val="005B45FA"/>
    <w:rsid w:val="005D2006"/>
    <w:rsid w:val="005D7C8B"/>
    <w:rsid w:val="0060396F"/>
    <w:rsid w:val="00604CFD"/>
    <w:rsid w:val="00636E9E"/>
    <w:rsid w:val="006619C2"/>
    <w:rsid w:val="00665F8F"/>
    <w:rsid w:val="00681509"/>
    <w:rsid w:val="006924B0"/>
    <w:rsid w:val="00693094"/>
    <w:rsid w:val="0072350A"/>
    <w:rsid w:val="00723836"/>
    <w:rsid w:val="007325B3"/>
    <w:rsid w:val="0074592C"/>
    <w:rsid w:val="00761C01"/>
    <w:rsid w:val="007941D1"/>
    <w:rsid w:val="007B5F09"/>
    <w:rsid w:val="007D2F3A"/>
    <w:rsid w:val="007F13DF"/>
    <w:rsid w:val="007F226E"/>
    <w:rsid w:val="00807AE0"/>
    <w:rsid w:val="00833354"/>
    <w:rsid w:val="00836659"/>
    <w:rsid w:val="0084235C"/>
    <w:rsid w:val="0085044F"/>
    <w:rsid w:val="00886F54"/>
    <w:rsid w:val="008C4DC5"/>
    <w:rsid w:val="008E3BD1"/>
    <w:rsid w:val="008F5FBA"/>
    <w:rsid w:val="0094125A"/>
    <w:rsid w:val="00954447"/>
    <w:rsid w:val="0097419D"/>
    <w:rsid w:val="00986A0F"/>
    <w:rsid w:val="00987904"/>
    <w:rsid w:val="00995373"/>
    <w:rsid w:val="00996978"/>
    <w:rsid w:val="009B76DD"/>
    <w:rsid w:val="009D536E"/>
    <w:rsid w:val="00A23DD0"/>
    <w:rsid w:val="00A625EC"/>
    <w:rsid w:val="00A65D5A"/>
    <w:rsid w:val="00A8663D"/>
    <w:rsid w:val="00A97A7D"/>
    <w:rsid w:val="00AA4499"/>
    <w:rsid w:val="00AA5EA2"/>
    <w:rsid w:val="00AC30E5"/>
    <w:rsid w:val="00AF5D50"/>
    <w:rsid w:val="00B10468"/>
    <w:rsid w:val="00B13CB7"/>
    <w:rsid w:val="00B14722"/>
    <w:rsid w:val="00B2352D"/>
    <w:rsid w:val="00B25E3F"/>
    <w:rsid w:val="00B6511D"/>
    <w:rsid w:val="00B66B0E"/>
    <w:rsid w:val="00B70E45"/>
    <w:rsid w:val="00B77603"/>
    <w:rsid w:val="00B81AAF"/>
    <w:rsid w:val="00B83331"/>
    <w:rsid w:val="00BA6CF1"/>
    <w:rsid w:val="00BC0F86"/>
    <w:rsid w:val="00C00EDA"/>
    <w:rsid w:val="00C142D4"/>
    <w:rsid w:val="00C34A07"/>
    <w:rsid w:val="00C37BDE"/>
    <w:rsid w:val="00C6154F"/>
    <w:rsid w:val="00C929CC"/>
    <w:rsid w:val="00C92B64"/>
    <w:rsid w:val="00CA74B5"/>
    <w:rsid w:val="00CA7B61"/>
    <w:rsid w:val="00CB7B96"/>
    <w:rsid w:val="00D0225B"/>
    <w:rsid w:val="00D122CE"/>
    <w:rsid w:val="00D1572D"/>
    <w:rsid w:val="00D37E31"/>
    <w:rsid w:val="00D50063"/>
    <w:rsid w:val="00D6553D"/>
    <w:rsid w:val="00D91FFC"/>
    <w:rsid w:val="00DB3047"/>
    <w:rsid w:val="00DC31BC"/>
    <w:rsid w:val="00E034E7"/>
    <w:rsid w:val="00EB0FB4"/>
    <w:rsid w:val="00EB3521"/>
    <w:rsid w:val="00EC71D7"/>
    <w:rsid w:val="00ED6440"/>
    <w:rsid w:val="00EE0B76"/>
    <w:rsid w:val="00EF0B72"/>
    <w:rsid w:val="00EF747A"/>
    <w:rsid w:val="00F03A8F"/>
    <w:rsid w:val="00F1194F"/>
    <w:rsid w:val="00F2016D"/>
    <w:rsid w:val="00F338A8"/>
    <w:rsid w:val="00F35FAC"/>
    <w:rsid w:val="00F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998A86D"/>
  <w15:docId w15:val="{38369C7C-CBF5-492B-81E6-EF212612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7A"/>
  </w:style>
  <w:style w:type="paragraph" w:styleId="Footer">
    <w:name w:val="footer"/>
    <w:basedOn w:val="Normal"/>
    <w:link w:val="FooterChar"/>
    <w:uiPriority w:val="99"/>
    <w:unhideWhenUsed/>
    <w:rsid w:val="0024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7A"/>
  </w:style>
  <w:style w:type="paragraph" w:styleId="BalloonText">
    <w:name w:val="Balloon Text"/>
    <w:basedOn w:val="Normal"/>
    <w:link w:val="BalloonTextChar"/>
    <w:uiPriority w:val="99"/>
    <w:semiHidden/>
    <w:unhideWhenUsed/>
    <w:rsid w:val="0024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1A7A"/>
    <w:pPr>
      <w:spacing w:after="0" w:line="240" w:lineRule="auto"/>
    </w:pPr>
  </w:style>
  <w:style w:type="table" w:styleId="TableGrid">
    <w:name w:val="Table Grid"/>
    <w:basedOn w:val="TableNormal"/>
    <w:uiPriority w:val="59"/>
    <w:rsid w:val="0024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0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E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194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6553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6553D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HeaderOdd">
    <w:name w:val="Header Odd"/>
    <w:basedOn w:val="NoSpacing"/>
    <w:qFormat/>
    <w:rsid w:val="00DB3047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65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41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AFD2-A256-4724-A0D5-AEDF8CC8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Norris, Jeffrey</dc:creator>
  <cp:lastModifiedBy>Geary, Erin [FH]</cp:lastModifiedBy>
  <cp:revision>3</cp:revision>
  <cp:lastPrinted>2019-07-16T21:57:00Z</cp:lastPrinted>
  <dcterms:created xsi:type="dcterms:W3CDTF">2025-01-10T19:44:00Z</dcterms:created>
  <dcterms:modified xsi:type="dcterms:W3CDTF">2025-01-10T19:45:00Z</dcterms:modified>
</cp:coreProperties>
</file>